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08" w:rsidRDefault="00F4753E" w:rsidP="007D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vertAlign w:val="superscript"/>
          <w:lang w:eastAsia="ru-RU"/>
        </w:rPr>
      </w:pPr>
      <w:r w:rsidRPr="00B2030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D69EF5" wp14:editId="239D0322">
            <wp:simplePos x="0" y="0"/>
            <wp:positionH relativeFrom="column">
              <wp:posOffset>2695575</wp:posOffset>
            </wp:positionH>
            <wp:positionV relativeFrom="paragraph">
              <wp:posOffset>-147955</wp:posOffset>
            </wp:positionV>
            <wp:extent cx="561975" cy="7334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53E" w:rsidRDefault="00F4753E" w:rsidP="007D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vertAlign w:val="superscript"/>
          <w:lang w:eastAsia="ru-RU"/>
        </w:rPr>
      </w:pPr>
    </w:p>
    <w:p w:rsidR="00F4753E" w:rsidRPr="003B175D" w:rsidRDefault="00F4753E" w:rsidP="007D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vertAlign w:val="superscript"/>
          <w:lang w:eastAsia="ru-RU"/>
        </w:rPr>
      </w:pPr>
    </w:p>
    <w:p w:rsidR="007D3E08" w:rsidRPr="003B175D" w:rsidRDefault="007D3E08" w:rsidP="007D3E0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3B175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ПРАВИТЕЛЬСТВО </w:t>
      </w:r>
    </w:p>
    <w:p w:rsidR="007D3E08" w:rsidRPr="003B175D" w:rsidRDefault="007D3E08" w:rsidP="007D3E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B175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КЕМЕРОВСКОЙ ОБЛАСТИ - КУЗБАССА</w:t>
      </w:r>
    </w:p>
    <w:p w:rsidR="007D3E08" w:rsidRPr="003B175D" w:rsidRDefault="007D3E08" w:rsidP="007D3E08">
      <w:pPr>
        <w:spacing w:before="360" w:after="60" w:line="240" w:lineRule="auto"/>
        <w:jc w:val="center"/>
        <w:rPr>
          <w:rFonts w:ascii="Times New Roman" w:eastAsia="SimSun" w:hAnsi="Times New Roman" w:cs="Times New Roman"/>
          <w:b/>
          <w:bCs/>
          <w:spacing w:val="60"/>
          <w:sz w:val="36"/>
          <w:szCs w:val="36"/>
          <w:lang w:eastAsia="ru-RU"/>
        </w:rPr>
      </w:pPr>
      <w:r w:rsidRPr="003B175D">
        <w:rPr>
          <w:rFonts w:ascii="Times New Roman" w:eastAsia="SimSun" w:hAnsi="Times New Roman" w:cs="Times New Roman"/>
          <w:b/>
          <w:bCs/>
          <w:spacing w:val="60"/>
          <w:sz w:val="36"/>
          <w:szCs w:val="36"/>
          <w:lang w:eastAsia="ru-RU"/>
        </w:rPr>
        <w:t>ПОСТАНОВЛЕНИЕ</w:t>
      </w:r>
    </w:p>
    <w:p w:rsidR="00F4753E" w:rsidRPr="00F4753E" w:rsidRDefault="00F4753E" w:rsidP="00F4753E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475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__________________________г.  №__________</w:t>
      </w:r>
    </w:p>
    <w:p w:rsidR="00F4753E" w:rsidRPr="00F4753E" w:rsidRDefault="00F4753E" w:rsidP="00F4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3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Кемерово</w:t>
      </w:r>
    </w:p>
    <w:p w:rsidR="00F4753E" w:rsidRPr="00F4753E" w:rsidRDefault="00F4753E" w:rsidP="00F4753E">
      <w:pPr>
        <w:tabs>
          <w:tab w:val="left" w:pos="540"/>
          <w:tab w:val="num" w:pos="2416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A56" w:rsidRDefault="00A13A56" w:rsidP="003B1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3B175D" w:rsidRPr="003B175D" w:rsidRDefault="003B175D" w:rsidP="003B175D">
      <w:pPr>
        <w:tabs>
          <w:tab w:val="left" w:pos="7513"/>
          <w:tab w:val="left" w:pos="7655"/>
          <w:tab w:val="left" w:pos="8080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Коллегии Администрации Кемеровской области от 25.10.2013 </w:t>
      </w:r>
      <w:r w:rsidRPr="003B1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№ 468 «Об утверждении государственной программы Кемеровской области </w:t>
      </w:r>
      <w:r w:rsidR="00C64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3B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Кузбасса</w:t>
      </w: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поддер</w:t>
      </w:r>
      <w:r w:rsidR="00B65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жка населения Кузбасса» на 2014–</w:t>
      </w:r>
      <w:r w:rsidRPr="003B1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2025 годы»</w:t>
      </w:r>
    </w:p>
    <w:p w:rsidR="003B175D" w:rsidRPr="003B175D" w:rsidRDefault="003B175D" w:rsidP="003B1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C68" w:rsidRPr="003B175D" w:rsidRDefault="000B3C68" w:rsidP="003B1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75D" w:rsidRPr="003B175D" w:rsidRDefault="003B175D" w:rsidP="003B1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Кемеровской области </w:t>
      </w:r>
      <w:r w:rsidR="00C64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Кузбасса                       </w:t>
      </w:r>
      <w:r w:rsidR="00CC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15.12.2022 № 145-ОЗ «Об областном бюджете на 2023 год и на плановый период 2024 и 2025 годов»</w:t>
      </w:r>
      <w:r w:rsidR="00BB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 w:rsidR="00B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B0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2C6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B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</w:t>
      </w:r>
      <w:r w:rsidR="002C6C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B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Кузбасса</w:t>
      </w:r>
      <w:r w:rsidR="002C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CB2" w:rsidRPr="002C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27.03.2023 </w:t>
      </w:r>
      <w:r w:rsidR="002C6C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6CB2" w:rsidRPr="002C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12-ОЗ</w:t>
      </w:r>
      <w:r w:rsidR="002C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5AE7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21.06.2023</w:t>
      </w:r>
      <w:r w:rsidR="00BB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F5AE7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BB090A">
        <w:rPr>
          <w:rFonts w:ascii="Times New Roman" w:eastAsia="Times New Roman" w:hAnsi="Times New Roman" w:cs="Times New Roman"/>
          <w:sz w:val="28"/>
          <w:szCs w:val="28"/>
          <w:lang w:eastAsia="ru-RU"/>
        </w:rPr>
        <w:t>-ОЗ</w:t>
      </w:r>
      <w:r w:rsidR="00C64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C6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02.10.2023 </w:t>
      </w:r>
      <w:r w:rsidR="0034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64119">
        <w:rPr>
          <w:rFonts w:ascii="Times New Roman" w:eastAsia="Times New Roman" w:hAnsi="Times New Roman" w:cs="Times New Roman"/>
          <w:sz w:val="28"/>
          <w:szCs w:val="28"/>
          <w:lang w:eastAsia="ru-RU"/>
        </w:rPr>
        <w:t>№ 86-ОЗ</w:t>
      </w:r>
      <w:r w:rsidR="005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3571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24.11.2023 № 101-ОЗ</w:t>
      </w:r>
      <w:r w:rsidR="00BB09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Кемеровской области </w:t>
      </w:r>
      <w:r w:rsidR="00F122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B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Кузбасса </w:t>
      </w: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 </w:t>
      </w:r>
    </w:p>
    <w:p w:rsidR="003B175D" w:rsidRPr="003B175D" w:rsidRDefault="003B175D" w:rsidP="003B1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государственную </w:t>
      </w:r>
      <w:hyperlink r:id="rId9" w:history="1">
        <w:r w:rsidRPr="003B17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– Кузбасса «Социальная поддержка населения Кузбасса» на 2014–2025 годы (далее – Государственная программа), утвержденную постановлением Коллегии Администрации Кемеровской области от 25.10.2013 № 468               «Об утверждении государственной программы Кемеровской области – Кузбасса «Социальная поддержка нас</w:t>
      </w:r>
      <w:r w:rsidR="00B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Кузбасса» на 2014–</w:t>
      </w: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годы» (в редакции постановлений Коллегии Администрации Кемеровской области </w:t>
      </w: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12.02.2014 № 57, от 20.02.2014 № 71, от 21.02.2014 № 73, от 23.05.2014 </w:t>
      </w: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201, от 15.08.2014 № 328, от 19.09.2014 № 373, от 14.11.2014 № 463, </w:t>
      </w: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13.02.2015 № 28, от 16.04.2015 № 105, от 18.06.2015 № 188, от 30.09.2015 </w:t>
      </w:r>
      <w:r w:rsidR="00CC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321, от 19.02.2016 № 58, от 17.06.2016 № 250, от 26.09.2016 № 391, </w:t>
      </w: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29.12.2016 № 552, от 12.07.2017 № 364, от 25.09.2017 № 501, от 27.12.2017 № 664, от 06.04.2018 № 128, от 02.08.2018 № 324, от 28.09.2018 № 405, </w:t>
      </w: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26.12.2018 № 619, постановлений Правительства Кемеровской области – Кузбасса от 26.09.2019 № 549, от 30.12.2019 № 759, от 25.06.2020 </w:t>
      </w:r>
      <w:hyperlink r:id="rId10" w:history="1">
        <w:r w:rsidRPr="003B17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362</w:t>
        </w:r>
      </w:hyperlink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03.11.2020 № 650, от 22.03.2021 № 121, от 03.06.2021 № 303, от 28.09.2021 № 578, от 23.12.2021 № 773, от 18.03.2022 № 137,</w:t>
      </w:r>
      <w:r w:rsidR="000E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26.08.2022 № 5</w:t>
      </w:r>
      <w:r w:rsidR="00CC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75,                                 </w:t>
      </w: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30.12.2022 № 908</w:t>
      </w:r>
      <w:r w:rsidR="00BB09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23.03.2023 № 162</w:t>
      </w:r>
      <w:r w:rsidR="00AF5A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28.06.2023 № 427</w:t>
      </w:r>
      <w:r w:rsidR="00C6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C64119" w:rsidRPr="00C6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21.09.2023 </w:t>
      </w:r>
      <w:r w:rsidR="00C641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64119" w:rsidRPr="00C6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610</w:t>
      </w: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52266C" w:rsidRDefault="003B175D" w:rsidP="003B1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2266C" w:rsidRPr="005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Государственной программы позицию </w:t>
      </w:r>
      <w:r w:rsidR="005226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266C" w:rsidRPr="005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Государственной программы в целом и с разбивкой по годам ее реализации</w:t>
      </w:r>
      <w:r w:rsidR="005226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266C" w:rsidRPr="005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B175D" w:rsidRPr="003B175D" w:rsidRDefault="0052266C" w:rsidP="003B1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75D"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6828"/>
      </w:tblGrid>
      <w:tr w:rsidR="003B175D" w:rsidRPr="003B175D" w:rsidTr="009D6ADE">
        <w:tc>
          <w:tcPr>
            <w:tcW w:w="2410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Государственной программы в целом и с разбивкой по годам ее реализации</w:t>
            </w:r>
          </w:p>
        </w:tc>
        <w:tc>
          <w:tcPr>
            <w:tcW w:w="6946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Государственной программы составляет </w:t>
            </w:r>
          </w:p>
          <w:p w:rsidR="003B175D" w:rsidRPr="003B175D" w:rsidRDefault="0071251E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296051664,9</w:t>
            </w:r>
            <w:r w:rsidR="00BB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175D"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17716337,1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18178546,7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17943113,6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17740426,4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19855376,8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21226359,5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28409959,8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30762915,1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34027776,6 тыс. рублей;</w:t>
            </w:r>
          </w:p>
          <w:p w:rsidR="003B175D" w:rsidRPr="007D74B5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1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33913414,0</w:t>
            </w: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B175D" w:rsidRPr="007D74B5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71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28517574,6</w:t>
            </w: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52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27759864,7</w:t>
            </w: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FB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 – </w:t>
            </w:r>
          </w:p>
          <w:p w:rsidR="003B175D" w:rsidRPr="003B175D" w:rsidRDefault="0071251E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226522641,1</w:t>
            </w:r>
            <w:r w:rsidR="003B175D"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13998391,5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14333997,9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14034186,1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14150881,4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16107925,9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16484850,5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18007859,5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18354764,9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22838545,8 тыс. рублей;</w:t>
            </w:r>
          </w:p>
          <w:p w:rsidR="003B175D" w:rsidRPr="007D74B5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71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28035290,9</w:t>
            </w: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B175D" w:rsidRPr="007D74B5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71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25161716,7</w:t>
            </w: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B175D" w:rsidRPr="007D74B5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52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25014230,0</w:t>
            </w: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0E1154" w:rsidRPr="007D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175D" w:rsidRPr="007D74B5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3B175D" w:rsidRPr="007D74B5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1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69439538,0</w:t>
            </w: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3688460,6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3828780,9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3897482,6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3578695,8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год – 3735320,9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4741299,8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10401274,5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12407490,1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11188797,9 тыс. рублей;</w:t>
            </w:r>
          </w:p>
          <w:p w:rsidR="003B175D" w:rsidRPr="007D74B5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C8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5870442,3</w:t>
            </w: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B175D" w:rsidRPr="007D74B5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9E2F32" w:rsidRPr="007D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3355857,9</w:t>
            </w: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9E2F32" w:rsidRPr="007D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2745634,7</w:t>
            </w: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0E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E1154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бюджетов государственных внебюджетных фондов (Фонд пенсионного и социального страхования Российской Федерации) – </w:t>
            </w:r>
          </w:p>
          <w:p w:rsidR="003B175D" w:rsidRPr="003B175D" w:rsidRDefault="00334B90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89485,8</w:t>
            </w:r>
            <w:r w:rsidR="003B175D"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29485,0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15767,9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11444,9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10849,2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12130,0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209,2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825,8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660,1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432,9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7680,8</w:t>
            </w: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</w:t>
            </w:r>
            <w:r w:rsidR="000E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</w:t>
            </w:r>
          </w:p>
        </w:tc>
      </w:tr>
    </w:tbl>
    <w:p w:rsidR="003B175D" w:rsidRDefault="003B175D" w:rsidP="003B17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».</w:t>
      </w:r>
    </w:p>
    <w:p w:rsidR="00804FDD" w:rsidRDefault="00612D3E" w:rsidP="00B658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65878" w:rsidRPr="008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</w:t>
      </w:r>
      <w:r w:rsidR="00804FDD" w:rsidRPr="008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«II этап – 2019–2025 годы» раздела </w:t>
      </w:r>
      <w:r w:rsidR="00804F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</w:t>
      </w:r>
      <w:r w:rsidR="00804FDD" w:rsidRPr="00804F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4FDD" w:rsidRDefault="00804FDD" w:rsidP="00B658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Позицию 1.12 изложить в следующей редакции:</w:t>
      </w:r>
    </w:p>
    <w:p w:rsidR="00804FDD" w:rsidRDefault="00804FDD" w:rsidP="00B658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214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127"/>
        <w:gridCol w:w="2126"/>
        <w:gridCol w:w="2268"/>
      </w:tblGrid>
      <w:tr w:rsidR="00804FDD" w:rsidRPr="00804FDD" w:rsidTr="00804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DD" w:rsidRPr="00804FDD" w:rsidRDefault="00804FDD" w:rsidP="00804FDD">
            <w:pPr>
              <w:autoSpaceDE w:val="0"/>
              <w:autoSpaceDN w:val="0"/>
              <w:adjustRightInd w:val="0"/>
              <w:spacing w:after="0" w:line="240" w:lineRule="auto"/>
              <w:ind w:left="-68" w:right="-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FDD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DD" w:rsidRPr="00804FDD" w:rsidRDefault="00804FDD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4FD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Мероприятие: пособие на ребенка в соответствии с </w:t>
            </w:r>
            <w:hyperlink r:id="rId11" w:history="1">
              <w:r w:rsidRPr="00804FDD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804FDD">
              <w:rPr>
                <w:rFonts w:ascii="Times New Roman" w:hAnsi="Times New Roman" w:cs="Times New Roman"/>
                <w:sz w:val="26"/>
                <w:szCs w:val="26"/>
              </w:rPr>
              <w:t xml:space="preserve"> Кемеровской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804FDD">
              <w:rPr>
                <w:rFonts w:ascii="Times New Roman" w:hAnsi="Times New Roman" w:cs="Times New Roman"/>
                <w:sz w:val="26"/>
                <w:szCs w:val="26"/>
              </w:rPr>
              <w:t xml:space="preserve">от 18 ноября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FDD">
              <w:rPr>
                <w:rFonts w:ascii="Times New Roman" w:hAnsi="Times New Roman" w:cs="Times New Roman"/>
                <w:sz w:val="26"/>
                <w:szCs w:val="26"/>
              </w:rPr>
              <w:t xml:space="preserve">2004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75-ОЗ «</w:t>
            </w:r>
            <w:r w:rsidRPr="00804FDD">
              <w:rPr>
                <w:rFonts w:ascii="Times New Roman" w:hAnsi="Times New Roman" w:cs="Times New Roman"/>
                <w:sz w:val="26"/>
                <w:szCs w:val="26"/>
              </w:rPr>
              <w:t>О размере, порядке назначения и выплаты пособия на 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DD" w:rsidRPr="00804FDD" w:rsidRDefault="00804FDD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4FDD">
              <w:rPr>
                <w:rFonts w:ascii="Times New Roman" w:hAnsi="Times New Roman" w:cs="Times New Roman"/>
                <w:sz w:val="26"/>
                <w:szCs w:val="26"/>
              </w:rPr>
              <w:t xml:space="preserve">Выплата пособия на ребенка в соответствии с </w:t>
            </w:r>
            <w:hyperlink r:id="rId12" w:history="1">
              <w:r w:rsidRPr="00804FDD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804FDD">
              <w:rPr>
                <w:rFonts w:ascii="Times New Roman" w:hAnsi="Times New Roman" w:cs="Times New Roman"/>
                <w:sz w:val="26"/>
                <w:szCs w:val="26"/>
              </w:rPr>
              <w:t xml:space="preserve"> Кемеровской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804FDD">
              <w:rPr>
                <w:rFonts w:ascii="Times New Roman" w:hAnsi="Times New Roman" w:cs="Times New Roman"/>
                <w:sz w:val="26"/>
                <w:szCs w:val="26"/>
              </w:rPr>
              <w:t xml:space="preserve">от 18 ноября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804FDD">
              <w:rPr>
                <w:rFonts w:ascii="Times New Roman" w:hAnsi="Times New Roman" w:cs="Times New Roman"/>
                <w:sz w:val="26"/>
                <w:szCs w:val="26"/>
              </w:rPr>
              <w:t xml:space="preserve">2004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04FDD">
              <w:rPr>
                <w:rFonts w:ascii="Times New Roman" w:hAnsi="Times New Roman" w:cs="Times New Roman"/>
                <w:sz w:val="26"/>
                <w:szCs w:val="26"/>
              </w:rPr>
              <w:t xml:space="preserve"> 75-ОЗ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04FDD">
              <w:rPr>
                <w:rFonts w:ascii="Times New Roman" w:hAnsi="Times New Roman" w:cs="Times New Roman"/>
                <w:sz w:val="26"/>
                <w:szCs w:val="26"/>
              </w:rPr>
              <w:t>О размере, порядке назначения и выплаты пособия на 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DD" w:rsidRDefault="00804FDD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4FDD">
              <w:rPr>
                <w:rFonts w:ascii="Times New Roman" w:hAnsi="Times New Roman" w:cs="Times New Roman"/>
                <w:sz w:val="26"/>
                <w:szCs w:val="26"/>
              </w:rPr>
              <w:t>Доля детей, получивших пособие на ребенка, в общей численности детей, процентов</w:t>
            </w:r>
          </w:p>
          <w:p w:rsidR="00CB2D02" w:rsidRDefault="00CB2D02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D02" w:rsidRDefault="00CB2D02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D02" w:rsidRDefault="00CB2D02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D02" w:rsidRDefault="00CB2D02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D02" w:rsidRDefault="00CB2D02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D02" w:rsidRDefault="00CB2D02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D02" w:rsidRDefault="00CB2D02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D02" w:rsidRDefault="00CB2D02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D02" w:rsidRDefault="00CB2D02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D02" w:rsidRDefault="00CB2D02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D02" w:rsidRDefault="00CB2D02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16BC" w:rsidRDefault="003416BC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16BC" w:rsidRDefault="003416BC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D02" w:rsidRPr="00804FDD" w:rsidRDefault="00CB2D02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детей, на которых назначено пособие на ребенка,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DD" w:rsidRPr="00804FDD" w:rsidRDefault="00804FDD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4FDD">
              <w:rPr>
                <w:rFonts w:ascii="Times New Roman" w:hAnsi="Times New Roman" w:cs="Times New Roman"/>
                <w:sz w:val="26"/>
                <w:szCs w:val="26"/>
              </w:rPr>
              <w:t>Рассчитывается по формуле:</w:t>
            </w:r>
          </w:p>
          <w:p w:rsidR="00804FDD" w:rsidRPr="00804FDD" w:rsidRDefault="00804FDD" w:rsidP="00804F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FDD" w:rsidRPr="00804FDD" w:rsidRDefault="00804FDD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4FDD">
              <w:rPr>
                <w:rFonts w:ascii="Times New Roman" w:hAnsi="Times New Roman" w:cs="Times New Roman"/>
                <w:sz w:val="26"/>
                <w:szCs w:val="26"/>
              </w:rPr>
              <w:t>АД = ЧД1 / ЧД2 x 100%,</w:t>
            </w:r>
          </w:p>
          <w:p w:rsidR="00804FDD" w:rsidRPr="00804FDD" w:rsidRDefault="00804FDD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FDD" w:rsidRPr="00804FDD" w:rsidRDefault="00804FDD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4FDD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804FDD" w:rsidRPr="00804FDD" w:rsidRDefault="00804FDD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4FDD">
              <w:rPr>
                <w:rFonts w:ascii="Times New Roman" w:hAnsi="Times New Roman" w:cs="Times New Roman"/>
                <w:sz w:val="26"/>
                <w:szCs w:val="26"/>
              </w:rPr>
              <w:t xml:space="preserve">ЧД1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04FDD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детей, получивших пособие на отчетную дату, человек;</w:t>
            </w:r>
          </w:p>
          <w:p w:rsidR="00804FDD" w:rsidRDefault="00804FDD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4FDD">
              <w:rPr>
                <w:rFonts w:ascii="Times New Roman" w:hAnsi="Times New Roman" w:cs="Times New Roman"/>
                <w:sz w:val="26"/>
                <w:szCs w:val="26"/>
              </w:rPr>
              <w:t xml:space="preserve">ЧД2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04FDD">
              <w:rPr>
                <w:rFonts w:ascii="Times New Roman" w:hAnsi="Times New Roman" w:cs="Times New Roman"/>
                <w:sz w:val="26"/>
                <w:szCs w:val="26"/>
              </w:rPr>
              <w:t xml:space="preserve"> общая численность детей в Кемеровской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04FDD">
              <w:rPr>
                <w:rFonts w:ascii="Times New Roman" w:hAnsi="Times New Roman" w:cs="Times New Roman"/>
                <w:sz w:val="26"/>
                <w:szCs w:val="26"/>
              </w:rPr>
              <w:t xml:space="preserve"> Кузбассе, человек</w:t>
            </w:r>
          </w:p>
          <w:p w:rsidR="003416BC" w:rsidRDefault="003416BC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D02" w:rsidRDefault="00CB2D02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детей, на которых назначено пособие на отчетную дату (отчет </w:t>
            </w:r>
            <w:r w:rsidR="00CA11C4">
              <w:rPr>
                <w:rFonts w:ascii="Times New Roman" w:hAnsi="Times New Roman" w:cs="Times New Roman"/>
                <w:sz w:val="26"/>
                <w:szCs w:val="26"/>
              </w:rPr>
              <w:t xml:space="preserve">по форме федерального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статистического наблюдения</w:t>
            </w:r>
          </w:p>
          <w:p w:rsidR="00CB2D02" w:rsidRPr="00804FDD" w:rsidRDefault="002D0A7F" w:rsidP="0080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B2D02">
              <w:rPr>
                <w:rFonts w:ascii="Times New Roman" w:hAnsi="Times New Roman" w:cs="Times New Roman"/>
                <w:sz w:val="26"/>
                <w:szCs w:val="26"/>
              </w:rPr>
              <w:t>1 – пособие</w:t>
            </w:r>
            <w:r w:rsidR="00CA11C4">
              <w:rPr>
                <w:rFonts w:ascii="Times New Roman" w:hAnsi="Times New Roman" w:cs="Times New Roman"/>
                <w:sz w:val="26"/>
                <w:szCs w:val="26"/>
              </w:rPr>
              <w:t xml:space="preserve"> «Сведения о назначении и выплате пособия на ребенка»</w:t>
            </w:r>
            <w:r w:rsidR="00CB2D0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804FDD" w:rsidRDefault="002D6FA0" w:rsidP="002D6FA0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D6FA0" w:rsidRDefault="00227628" w:rsidP="0022762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Позиции 3.3–3.5 изложить в следующей редакции:</w:t>
      </w:r>
    </w:p>
    <w:p w:rsidR="00804FDD" w:rsidRDefault="00227628" w:rsidP="00B658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541"/>
        <w:gridCol w:w="2133"/>
        <w:gridCol w:w="2937"/>
        <w:gridCol w:w="1741"/>
        <w:gridCol w:w="1604"/>
      </w:tblGrid>
      <w:tr w:rsidR="002566BE" w:rsidTr="00C310F0">
        <w:tc>
          <w:tcPr>
            <w:tcW w:w="536" w:type="dxa"/>
          </w:tcPr>
          <w:p w:rsidR="002566BE" w:rsidRPr="00510BE0" w:rsidRDefault="002566BE" w:rsidP="002566BE">
            <w:pPr>
              <w:autoSpaceDE w:val="0"/>
              <w:autoSpaceDN w:val="0"/>
              <w:adjustRightInd w:val="0"/>
              <w:ind w:right="-45"/>
              <w:rPr>
                <w:sz w:val="26"/>
                <w:szCs w:val="26"/>
              </w:rPr>
            </w:pPr>
            <w:r w:rsidRPr="00510BE0">
              <w:rPr>
                <w:sz w:val="26"/>
                <w:szCs w:val="26"/>
              </w:rPr>
              <w:t>3.3</w:t>
            </w:r>
          </w:p>
        </w:tc>
        <w:tc>
          <w:tcPr>
            <w:tcW w:w="1874" w:type="dxa"/>
          </w:tcPr>
          <w:p w:rsidR="002566BE" w:rsidRPr="00510BE0" w:rsidRDefault="002566BE" w:rsidP="00256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0BE0">
              <w:rPr>
                <w:sz w:val="26"/>
                <w:szCs w:val="26"/>
              </w:rPr>
              <w:t>Мероприятие: организация и проведение социально значимых мероприятий</w:t>
            </w:r>
          </w:p>
        </w:tc>
        <w:tc>
          <w:tcPr>
            <w:tcW w:w="2898" w:type="dxa"/>
          </w:tcPr>
          <w:p w:rsidR="002566BE" w:rsidRPr="002566BE" w:rsidRDefault="002566BE" w:rsidP="00917FE5">
            <w:pPr>
              <w:widowControl w:val="0"/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0BE0">
              <w:rPr>
                <w:sz w:val="26"/>
                <w:szCs w:val="26"/>
              </w:rPr>
              <w:t xml:space="preserve">Организация и проведение мероприятий, посвященных Дню социального работника, Международному дню пожилых людей, Международному дню инвалидов, Дню матери, </w:t>
            </w:r>
            <w:r>
              <w:rPr>
                <w:sz w:val="26"/>
                <w:szCs w:val="26"/>
              </w:rPr>
              <w:t>Всемирному дню борьбы с болезнью Альцгеймера (Международному дню распространения информации о болезни Альцгеймера), организация и проведение Съезда социальных работников Сибири, круглых столов, тренингов и мастер-классов и других социально</w:t>
            </w:r>
            <w:r w:rsidR="00917F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значимых мероприятий,  </w:t>
            </w:r>
            <w:r w:rsidRPr="00510BE0">
              <w:rPr>
                <w:sz w:val="26"/>
                <w:szCs w:val="26"/>
              </w:rPr>
              <w:t xml:space="preserve">изготовление печатной (открытки) и полиграфической продукции, </w:t>
            </w:r>
            <w:r>
              <w:rPr>
                <w:sz w:val="26"/>
                <w:szCs w:val="26"/>
              </w:rPr>
              <w:t xml:space="preserve">изготовление фото-, видео- и аудиоматериалов, </w:t>
            </w:r>
            <w:r w:rsidRPr="00510BE0">
              <w:rPr>
                <w:sz w:val="26"/>
                <w:szCs w:val="26"/>
              </w:rPr>
              <w:t xml:space="preserve">разработка интерактивной мультимедийной презентации, приобретение </w:t>
            </w:r>
            <w:r>
              <w:rPr>
                <w:sz w:val="26"/>
                <w:szCs w:val="26"/>
              </w:rPr>
              <w:t xml:space="preserve"> и поставка </w:t>
            </w:r>
            <w:r w:rsidRPr="00510BE0">
              <w:rPr>
                <w:sz w:val="26"/>
                <w:szCs w:val="26"/>
              </w:rPr>
              <w:t>конвертов, сувенирной продукции</w:t>
            </w:r>
            <w:r>
              <w:rPr>
                <w:sz w:val="26"/>
                <w:szCs w:val="26"/>
              </w:rPr>
              <w:t xml:space="preserve"> и обеспечение питьевого режима</w:t>
            </w:r>
            <w:r w:rsidRPr="00510BE0">
              <w:rPr>
                <w:sz w:val="26"/>
                <w:szCs w:val="26"/>
              </w:rPr>
              <w:t xml:space="preserve"> в связи с проведением социально значимых мероприятий</w:t>
            </w:r>
          </w:p>
        </w:tc>
        <w:tc>
          <w:tcPr>
            <w:tcW w:w="1719" w:type="dxa"/>
            <w:vMerge w:val="restart"/>
          </w:tcPr>
          <w:p w:rsidR="002566BE" w:rsidRDefault="002566BE" w:rsidP="00C310F0">
            <w:pPr>
              <w:autoSpaceDE w:val="0"/>
              <w:autoSpaceDN w:val="0"/>
              <w:adjustRightInd w:val="0"/>
              <w:ind w:right="-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проведенных социально </w:t>
            </w:r>
            <w:proofErr w:type="gramStart"/>
            <w:r>
              <w:rPr>
                <w:sz w:val="26"/>
                <w:szCs w:val="26"/>
              </w:rPr>
              <w:t>направлен</w:t>
            </w:r>
            <w:r w:rsidR="00C310F0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мероприятий, единиц</w:t>
            </w:r>
          </w:p>
          <w:p w:rsidR="002566BE" w:rsidRPr="002566BE" w:rsidRDefault="002566BE" w:rsidP="002566BE">
            <w:pPr>
              <w:widowControl w:val="0"/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84" w:type="dxa"/>
            <w:vMerge w:val="restart"/>
          </w:tcPr>
          <w:p w:rsidR="002566BE" w:rsidRDefault="002566BE" w:rsidP="00256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Абсолютное число </w:t>
            </w:r>
            <w:proofErr w:type="gramStart"/>
            <w:r>
              <w:rPr>
                <w:sz w:val="26"/>
                <w:szCs w:val="26"/>
              </w:rPr>
              <w:t>проведен</w:t>
            </w:r>
            <w:r w:rsidR="00C310F0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социально направлен</w:t>
            </w:r>
            <w:r w:rsidR="00C310F0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мероприя</w:t>
            </w:r>
            <w:r w:rsidR="00C310F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тий</w:t>
            </w:r>
            <w:proofErr w:type="spellEnd"/>
          </w:p>
          <w:p w:rsidR="002566BE" w:rsidRPr="002566BE" w:rsidRDefault="002566BE" w:rsidP="002566BE">
            <w:pPr>
              <w:widowControl w:val="0"/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566BE" w:rsidTr="00C310F0">
        <w:tc>
          <w:tcPr>
            <w:tcW w:w="536" w:type="dxa"/>
          </w:tcPr>
          <w:p w:rsidR="002566BE" w:rsidRPr="002566BE" w:rsidRDefault="002566BE" w:rsidP="002566BE">
            <w:pPr>
              <w:autoSpaceDE w:val="0"/>
              <w:autoSpaceDN w:val="0"/>
              <w:adjustRightInd w:val="0"/>
              <w:ind w:right="-154"/>
              <w:rPr>
                <w:sz w:val="26"/>
                <w:szCs w:val="26"/>
              </w:rPr>
            </w:pPr>
            <w:r w:rsidRPr="002566BE">
              <w:rPr>
                <w:sz w:val="26"/>
                <w:szCs w:val="26"/>
              </w:rPr>
              <w:t>3.4</w:t>
            </w:r>
          </w:p>
        </w:tc>
        <w:tc>
          <w:tcPr>
            <w:tcW w:w="1874" w:type="dxa"/>
          </w:tcPr>
          <w:p w:rsidR="002566BE" w:rsidRDefault="002566BE" w:rsidP="00256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Мероприятие: организация и проведение социологических опросов, мониторингов социально-экономического и правового положения отдельных категорий граждан, конференций, коллегий и семинаров по вопросам социальной поддержки населения</w:t>
            </w:r>
          </w:p>
          <w:p w:rsidR="002566BE" w:rsidRPr="002566BE" w:rsidRDefault="002566BE" w:rsidP="00256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98" w:type="dxa"/>
          </w:tcPr>
          <w:p w:rsidR="002566BE" w:rsidRDefault="002566BE" w:rsidP="00256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социально-экономического и правового положения отдельных категорий граждан, </w:t>
            </w:r>
            <w:r w:rsidR="00C310F0">
              <w:rPr>
                <w:sz w:val="26"/>
                <w:szCs w:val="26"/>
              </w:rPr>
              <w:t xml:space="preserve">изготовление фото-, видео- и аудиоматериалов, </w:t>
            </w:r>
            <w:r>
              <w:rPr>
                <w:sz w:val="26"/>
                <w:szCs w:val="26"/>
              </w:rPr>
              <w:t>организация и проведение конференций по вопросам социальной защиты и поддержки граждан, организация и проведение областных семинаров, коллегий по вопросам социальной защиты и поддержки населения</w:t>
            </w:r>
          </w:p>
          <w:p w:rsidR="002566BE" w:rsidRPr="002566BE" w:rsidRDefault="002566BE" w:rsidP="00256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19" w:type="dxa"/>
            <w:vMerge/>
          </w:tcPr>
          <w:p w:rsidR="002566BE" w:rsidRDefault="002566BE" w:rsidP="00B6587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2566BE" w:rsidRDefault="002566BE" w:rsidP="00B6587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566BE" w:rsidTr="00C310F0">
        <w:tc>
          <w:tcPr>
            <w:tcW w:w="536" w:type="dxa"/>
          </w:tcPr>
          <w:p w:rsidR="002566BE" w:rsidRPr="002566BE" w:rsidRDefault="002566BE" w:rsidP="002566BE">
            <w:pPr>
              <w:autoSpaceDE w:val="0"/>
              <w:autoSpaceDN w:val="0"/>
              <w:adjustRightInd w:val="0"/>
              <w:ind w:right="-154"/>
              <w:rPr>
                <w:sz w:val="26"/>
                <w:szCs w:val="26"/>
              </w:rPr>
            </w:pPr>
            <w:r w:rsidRPr="002566BE">
              <w:rPr>
                <w:sz w:val="26"/>
                <w:szCs w:val="26"/>
              </w:rPr>
              <w:t>3.5</w:t>
            </w:r>
          </w:p>
        </w:tc>
        <w:tc>
          <w:tcPr>
            <w:tcW w:w="1874" w:type="dxa"/>
          </w:tcPr>
          <w:p w:rsidR="002566BE" w:rsidRPr="002566BE" w:rsidRDefault="002566BE" w:rsidP="00256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0BE0">
              <w:rPr>
                <w:sz w:val="26"/>
                <w:szCs w:val="26"/>
              </w:rPr>
              <w:t>Мероприятие: мероприятия по повышению информирован</w:t>
            </w:r>
            <w:r w:rsidR="00C310F0">
              <w:rPr>
                <w:sz w:val="26"/>
                <w:szCs w:val="26"/>
              </w:rPr>
              <w:t>-</w:t>
            </w:r>
            <w:proofErr w:type="spellStart"/>
            <w:r w:rsidRPr="00510BE0">
              <w:rPr>
                <w:sz w:val="26"/>
                <w:szCs w:val="26"/>
              </w:rPr>
              <w:t>ности</w:t>
            </w:r>
            <w:proofErr w:type="spellEnd"/>
            <w:r w:rsidRPr="00510BE0">
              <w:rPr>
                <w:sz w:val="26"/>
                <w:szCs w:val="26"/>
              </w:rPr>
              <w:t xml:space="preserve"> граждан о системе социальной поддержки</w:t>
            </w:r>
          </w:p>
        </w:tc>
        <w:tc>
          <w:tcPr>
            <w:tcW w:w="2898" w:type="dxa"/>
          </w:tcPr>
          <w:p w:rsidR="002566BE" w:rsidRDefault="002566BE" w:rsidP="00256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и распространение информационных бюллетеней, сборников методических рекомендаций, </w:t>
            </w:r>
            <w:r w:rsidR="00C310F0">
              <w:rPr>
                <w:sz w:val="26"/>
                <w:szCs w:val="26"/>
              </w:rPr>
              <w:t xml:space="preserve">брошюр, листовок, буклетов, плакатов, баннеров, фото-, видео- и аудиоматериалов </w:t>
            </w:r>
            <w:r>
              <w:rPr>
                <w:sz w:val="26"/>
                <w:szCs w:val="26"/>
              </w:rPr>
              <w:t xml:space="preserve">по вопросам социальной защиты и поддержки граждан, изготовление информационно-тематических стендов, табло, </w:t>
            </w:r>
            <w:r w:rsidR="00917FE5">
              <w:rPr>
                <w:sz w:val="26"/>
                <w:szCs w:val="26"/>
              </w:rPr>
              <w:t xml:space="preserve">сайтов, </w:t>
            </w:r>
            <w:proofErr w:type="spellStart"/>
            <w:r w:rsidR="00917FE5">
              <w:rPr>
                <w:sz w:val="26"/>
                <w:szCs w:val="26"/>
              </w:rPr>
              <w:t>ле</w:t>
            </w:r>
            <w:r w:rsidR="00C310F0">
              <w:rPr>
                <w:sz w:val="26"/>
                <w:szCs w:val="26"/>
              </w:rPr>
              <w:t>ндингов</w:t>
            </w:r>
            <w:proofErr w:type="spellEnd"/>
            <w:r w:rsidR="00C310F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информирование населения через средства массовой информации, информаци</w:t>
            </w:r>
            <w:r w:rsidR="00C310F0">
              <w:rPr>
                <w:sz w:val="26"/>
                <w:szCs w:val="26"/>
              </w:rPr>
              <w:t>онно-телекоммуникационную сеть «</w:t>
            </w:r>
            <w:r>
              <w:rPr>
                <w:sz w:val="26"/>
                <w:szCs w:val="26"/>
              </w:rPr>
              <w:t>Интернет</w:t>
            </w:r>
            <w:r w:rsidR="00C310F0">
              <w:rPr>
                <w:sz w:val="26"/>
                <w:szCs w:val="26"/>
              </w:rPr>
              <w:t xml:space="preserve">», экранов и других средств </w:t>
            </w:r>
            <w:r>
              <w:rPr>
                <w:sz w:val="26"/>
                <w:szCs w:val="26"/>
              </w:rPr>
              <w:t>информирования</w:t>
            </w:r>
          </w:p>
          <w:p w:rsidR="002566BE" w:rsidRPr="002566BE" w:rsidRDefault="002566BE" w:rsidP="00256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19" w:type="dxa"/>
            <w:vMerge/>
          </w:tcPr>
          <w:p w:rsidR="002566BE" w:rsidRDefault="002566BE" w:rsidP="00B6587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2566BE" w:rsidRDefault="002566BE" w:rsidP="00B6587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2566BE" w:rsidRDefault="003E4E1B" w:rsidP="003E4E1B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4E1B" w:rsidRDefault="003E4E1B" w:rsidP="003E4E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Позици</w:t>
      </w:r>
      <w:r w:rsidR="00800A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</w:t>
      </w:r>
      <w:r w:rsidR="00800A33">
        <w:rPr>
          <w:rFonts w:ascii="Times New Roman" w:eastAsia="Times New Roman" w:hAnsi="Times New Roman" w:cs="Times New Roman"/>
          <w:sz w:val="28"/>
          <w:szCs w:val="28"/>
          <w:lang w:eastAsia="ru-RU"/>
        </w:rPr>
        <w:t>–5.4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566BE" w:rsidRDefault="003E4E1B" w:rsidP="00B658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214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2127"/>
        <w:gridCol w:w="1984"/>
        <w:gridCol w:w="1843"/>
      </w:tblGrid>
      <w:tr w:rsidR="003E4E1B" w:rsidRPr="00804FDD" w:rsidTr="000D2D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1B" w:rsidRPr="00804FDD" w:rsidRDefault="003E4E1B" w:rsidP="003E4E1B">
            <w:pPr>
              <w:autoSpaceDE w:val="0"/>
              <w:autoSpaceDN w:val="0"/>
              <w:adjustRightInd w:val="0"/>
              <w:spacing w:after="0" w:line="240" w:lineRule="auto"/>
              <w:ind w:left="-68" w:right="-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3" w:rsidRDefault="003E4E1B" w:rsidP="003E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некоммерческим организациям, не являющимся государственными учреждениями Кемеровской области – Кузбасса, для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в соответствии с </w:t>
            </w:r>
            <w:hyperlink r:id="rId13" w:history="1">
              <w:r w:rsidRPr="003E4E1B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Кемеровской области «Об оказании бесплатной юридической помощи отдельным категориям граждан Российской Федерации»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1B" w:rsidRDefault="003E4E1B" w:rsidP="003E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Выделение субсидии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негосударствен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-ной некоммерческой организации «Адвокатская палата Кемеровской области» для оплаты труда адвокатов, оказывающих бесплатную юридическую помощь гражданам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1B" w:rsidRDefault="003E4E1B" w:rsidP="003E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воспользовав</w:t>
            </w:r>
            <w:r w:rsidR="000D2D9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шихся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бесплатной юридической помощью,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1B" w:rsidRDefault="003E4E1B" w:rsidP="003E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количество граждан,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воспользовав</w:t>
            </w:r>
            <w:r w:rsidR="000D2D9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шихся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бесплатной юридической помощью</w:t>
            </w:r>
          </w:p>
        </w:tc>
      </w:tr>
      <w:tr w:rsidR="00800A33" w:rsidRPr="00804FDD" w:rsidTr="007712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3" w:rsidRDefault="00800A33" w:rsidP="00800A33">
            <w:pPr>
              <w:autoSpaceDE w:val="0"/>
              <w:autoSpaceDN w:val="0"/>
              <w:adjustRightInd w:val="0"/>
              <w:spacing w:after="0" w:line="240" w:lineRule="auto"/>
              <w:ind w:left="-68" w:right="-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3" w:rsidRDefault="00800A33" w:rsidP="0080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некоммерческим организациям, не являющимся государственными учреждениями Кемеровской области – Кузбасса, для реализации социальных проектов поддержки детей, находящихся в трудной жизненной ситуации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3" w:rsidRDefault="00800A33" w:rsidP="0080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Выделение на конкурсной основе субсидии некоммерческим организациям для реализации социальных проектов поддержки детей, находящихся в трудной жизненной ситуации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33" w:rsidRDefault="00800A33" w:rsidP="0080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0A33">
              <w:rPr>
                <w:rFonts w:ascii="Times New Roman" w:hAnsi="Times New Roman" w:cs="Times New Roman"/>
                <w:sz w:val="26"/>
                <w:szCs w:val="26"/>
              </w:rPr>
              <w:t xml:space="preserve">Число некоммерческих организаций, привлеченных к реализации социальных проектов в рамках мероприятий </w:t>
            </w:r>
            <w:proofErr w:type="spellStart"/>
            <w:r w:rsidRPr="00800A33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00A33">
              <w:rPr>
                <w:rFonts w:ascii="Times New Roman" w:hAnsi="Times New Roman" w:cs="Times New Roman"/>
                <w:sz w:val="26"/>
                <w:szCs w:val="26"/>
              </w:rPr>
              <w:t>ной программы,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33" w:rsidRDefault="00800A33" w:rsidP="0080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получивших субсидии на конкурсной основе для реализации социальных проектов</w:t>
            </w:r>
          </w:p>
          <w:p w:rsidR="00800A33" w:rsidRDefault="00800A33" w:rsidP="0080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A33" w:rsidRPr="00804FDD" w:rsidTr="007712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3" w:rsidRDefault="00800A33" w:rsidP="00800A33">
            <w:pPr>
              <w:autoSpaceDE w:val="0"/>
              <w:autoSpaceDN w:val="0"/>
              <w:adjustRightInd w:val="0"/>
              <w:spacing w:after="0" w:line="240" w:lineRule="auto"/>
              <w:ind w:left="-68" w:right="-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3" w:rsidRDefault="00800A33" w:rsidP="0080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некоммерческим организациям, не являющимся государственными учреждениями Кемеровской области – Кузбасса, для реализации социальных проектов, направленных на обеспечение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среды жизнедеятельности, социальную адаптацию, реабилитацию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абилитацию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и интеграцию инвалидов и их семей</w:t>
            </w:r>
          </w:p>
          <w:p w:rsidR="00800A33" w:rsidRDefault="00800A33" w:rsidP="0080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3" w:rsidRDefault="00800A33" w:rsidP="0080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Выделение на конкурсной основе субсидии некоммерческим организациям для реализации социальных проектов, направленных на обеспечение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жизнедеятель-ности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социальную адаптацию, реабилитацию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абилитацию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и интеграцию инвалидов и их семей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A33" w:rsidRPr="00800A33" w:rsidRDefault="00800A33" w:rsidP="0080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A33" w:rsidRDefault="00800A33" w:rsidP="0080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A33" w:rsidRPr="00804FDD" w:rsidTr="007712BB">
        <w:trPr>
          <w:trHeight w:val="29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3" w:rsidRDefault="00800A33" w:rsidP="00800A33">
            <w:pPr>
              <w:autoSpaceDE w:val="0"/>
              <w:autoSpaceDN w:val="0"/>
              <w:adjustRightInd w:val="0"/>
              <w:spacing w:after="0" w:line="240" w:lineRule="auto"/>
              <w:ind w:left="-68" w:right="-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3" w:rsidRDefault="00800A33" w:rsidP="0080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некоммерческим организациям, не являющимся государственными учреждениями Кемеровской области – Кузбасса, для реализации социальных проектов,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3" w:rsidRDefault="00800A33" w:rsidP="0080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Выделение на конкурсной основе субсидии некоммерческим организациям для реализации социальных проектов, направленных на улучшение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3" w:rsidRPr="00800A33" w:rsidRDefault="00800A33" w:rsidP="0080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3" w:rsidRDefault="00800A33" w:rsidP="0080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BB" w:rsidRPr="00804FDD" w:rsidTr="007712BB">
        <w:trPr>
          <w:trHeight w:val="6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Default="007712BB" w:rsidP="00800A33">
            <w:pPr>
              <w:autoSpaceDE w:val="0"/>
              <w:autoSpaceDN w:val="0"/>
              <w:adjustRightInd w:val="0"/>
              <w:spacing w:after="0" w:line="240" w:lineRule="auto"/>
              <w:ind w:left="-68" w:right="-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Default="007712BB" w:rsidP="00771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направленных на улучшение качества жизни пожилых людей, социальную реабилитацию лиц, находящихся в трудной жизненной ситуации</w:t>
            </w:r>
          </w:p>
          <w:p w:rsidR="007712BB" w:rsidRDefault="007712BB" w:rsidP="0080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Default="007712BB" w:rsidP="00771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качества жизни пожилых людей, </w:t>
            </w:r>
          </w:p>
          <w:p w:rsidR="007712BB" w:rsidRDefault="007712BB" w:rsidP="00771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социальную реабилитацию лиц, находящихся в трудной жизненной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33" w:rsidRDefault="007712BB" w:rsidP="0080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Default="007712BB" w:rsidP="0080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0A33" w:rsidRDefault="00800A33" w:rsidP="00800A33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175D" w:rsidRDefault="00EB521C" w:rsidP="00B658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65878" w:rsidRPr="008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«II этап </w:t>
      </w:r>
      <w:r w:rsidR="004D5EB7" w:rsidRPr="00804F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5878" w:rsidRPr="008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EB7" w:rsidRPr="00804FD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B65878" w:rsidRPr="00804F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175D" w:rsidRPr="008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годы» раздела 4 </w:t>
      </w:r>
      <w:r w:rsidR="002A3839" w:rsidRPr="005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</w:t>
      </w:r>
      <w:r w:rsidR="003B175D" w:rsidRPr="008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</w:t>
      </w:r>
      <w:r w:rsidR="00C55520" w:rsidRPr="00804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согласно приложению</w:t>
      </w:r>
      <w:r w:rsidR="00B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C55520" w:rsidRPr="008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75D" w:rsidRPr="00804F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  <w:r w:rsidR="008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91B" w:rsidRPr="00B9691B" w:rsidRDefault="00B9691B" w:rsidP="00B969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B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«II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 2019–2025 годы» раздела 5</w:t>
      </w:r>
      <w:r w:rsidRPr="00B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839" w:rsidRPr="005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</w:t>
      </w:r>
      <w:r w:rsidRPr="00B96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B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3B175D" w:rsidRPr="003B175D" w:rsidRDefault="003B175D" w:rsidP="003B1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на сайте «Электронный бюллетень Правительства Кемеровской области</w:t>
      </w:r>
      <w:r w:rsidR="00B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Кузбасса».</w:t>
      </w:r>
    </w:p>
    <w:p w:rsidR="003B175D" w:rsidRDefault="003B175D" w:rsidP="003B1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председателя Правительства Кемеровской области</w:t>
      </w:r>
      <w:r w:rsidR="00B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 (по вопросам социального развития) Воронину Е.А.</w:t>
      </w:r>
    </w:p>
    <w:p w:rsidR="007B36D8" w:rsidRPr="003B175D" w:rsidRDefault="007B36D8" w:rsidP="003B1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действует по 31.12.2023 включительно.</w:t>
      </w:r>
    </w:p>
    <w:p w:rsidR="003B175D" w:rsidRPr="003B175D" w:rsidRDefault="003B175D" w:rsidP="003B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5D" w:rsidRPr="003B175D" w:rsidRDefault="003B175D" w:rsidP="003B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5D" w:rsidRPr="003B175D" w:rsidRDefault="003B175D" w:rsidP="003B175D">
      <w:pPr>
        <w:widowControl w:val="0"/>
        <w:autoSpaceDE w:val="0"/>
        <w:autoSpaceDN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5D" w:rsidRPr="003B175D" w:rsidRDefault="0084448C" w:rsidP="003B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75D"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Губернатора</w:t>
      </w:r>
    </w:p>
    <w:p w:rsidR="003B175D" w:rsidRPr="003B175D" w:rsidRDefault="003B175D" w:rsidP="003B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– Кузбасса –   </w:t>
      </w:r>
    </w:p>
    <w:p w:rsidR="003B175D" w:rsidRPr="003B175D" w:rsidRDefault="00E703BA" w:rsidP="003B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75D"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75D"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       </w:t>
      </w:r>
    </w:p>
    <w:p w:rsidR="003B175D" w:rsidRPr="003B175D" w:rsidRDefault="003B175D" w:rsidP="003B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– Кузбасса                                                    И.В. </w:t>
      </w:r>
      <w:proofErr w:type="spellStart"/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Середюк</w:t>
      </w:r>
      <w:proofErr w:type="spellEnd"/>
    </w:p>
    <w:p w:rsidR="003B175D" w:rsidRPr="003B175D" w:rsidRDefault="003B175D" w:rsidP="003B175D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B175D" w:rsidRPr="003B175D" w:rsidSect="009D6ADE">
          <w:headerReference w:type="default" r:id="rId14"/>
          <w:pgSz w:w="11905" w:h="16838"/>
          <w:pgMar w:top="1134" w:right="851" w:bottom="1134" w:left="1701" w:header="709" w:footer="0" w:gutter="0"/>
          <w:cols w:space="720"/>
          <w:titlePg/>
          <w:docGrid w:linePitch="326"/>
        </w:sectPr>
      </w:pPr>
    </w:p>
    <w:p w:rsidR="00CE5B74" w:rsidRPr="00074A52" w:rsidRDefault="00CE5B74" w:rsidP="007D74B5">
      <w:pPr>
        <w:widowControl w:val="0"/>
        <w:autoSpaceDE w:val="0"/>
        <w:autoSpaceDN w:val="0"/>
        <w:adjustRightInd w:val="0"/>
        <w:spacing w:after="0" w:line="240" w:lineRule="auto"/>
        <w:ind w:left="11057" w:right="-4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969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CE5B74" w:rsidRPr="00074A52" w:rsidRDefault="00CE5B74" w:rsidP="007D74B5">
      <w:pPr>
        <w:widowControl w:val="0"/>
        <w:autoSpaceDE w:val="0"/>
        <w:autoSpaceDN w:val="0"/>
        <w:adjustRightInd w:val="0"/>
        <w:spacing w:after="0" w:line="240" w:lineRule="auto"/>
        <w:ind w:left="11057" w:right="-4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CE5B74" w:rsidRPr="00074A52" w:rsidRDefault="00CE5B74" w:rsidP="007D74B5">
      <w:pPr>
        <w:widowControl w:val="0"/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 w:rsidRPr="0007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– Кузбасса </w:t>
      </w:r>
    </w:p>
    <w:p w:rsidR="00CE5B74" w:rsidRPr="00074A52" w:rsidRDefault="00CE5B74" w:rsidP="00CE5B74">
      <w:pPr>
        <w:widowControl w:val="0"/>
        <w:autoSpaceDE w:val="0"/>
        <w:autoSpaceDN w:val="0"/>
        <w:adjustRightInd w:val="0"/>
        <w:ind w:left="9923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B175D" w:rsidRDefault="003B175D" w:rsidP="003B175D">
      <w:pPr>
        <w:widowControl w:val="0"/>
        <w:autoSpaceDE w:val="0"/>
        <w:autoSpaceDN w:val="0"/>
        <w:adjustRightInd w:val="0"/>
        <w:spacing w:after="0" w:line="240" w:lineRule="auto"/>
        <w:ind w:left="9923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70" w:rsidRPr="003B175D" w:rsidRDefault="00C96270" w:rsidP="003B175D">
      <w:pPr>
        <w:widowControl w:val="0"/>
        <w:autoSpaceDE w:val="0"/>
        <w:autoSpaceDN w:val="0"/>
        <w:adjustRightInd w:val="0"/>
        <w:spacing w:after="0" w:line="240" w:lineRule="auto"/>
        <w:ind w:left="9923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5D" w:rsidRPr="003B175D" w:rsidRDefault="003B175D" w:rsidP="003B17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17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II этап </w:t>
      </w: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34AB3"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  <w:r w:rsidRPr="003B17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B175D">
        <w:rPr>
          <w:rFonts w:ascii="Times New Roman" w:eastAsia="Times New Roman" w:hAnsi="Times New Roman" w:cs="Times New Roman"/>
          <w:sz w:val="28"/>
          <w:szCs w:val="20"/>
          <w:lang w:eastAsia="ru-RU"/>
        </w:rPr>
        <w:t>2025 годы</w:t>
      </w:r>
    </w:p>
    <w:p w:rsidR="003B175D" w:rsidRPr="003B175D" w:rsidRDefault="003B175D" w:rsidP="003B17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26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20"/>
        <w:gridCol w:w="1757"/>
        <w:gridCol w:w="1418"/>
        <w:gridCol w:w="1417"/>
        <w:gridCol w:w="1418"/>
        <w:gridCol w:w="1417"/>
        <w:gridCol w:w="1418"/>
        <w:gridCol w:w="1443"/>
        <w:gridCol w:w="1344"/>
      </w:tblGrid>
      <w:tr w:rsidR="003B175D" w:rsidRPr="003B175D" w:rsidTr="00887E91">
        <w:tc>
          <w:tcPr>
            <w:tcW w:w="710" w:type="dxa"/>
            <w:vMerge w:val="restart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20" w:type="dxa"/>
            <w:vMerge w:val="restart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97"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Государственной программы, подпрограммы, основного </w:t>
            </w:r>
            <w:r w:rsidR="004C48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мероприятия/</w:t>
            </w:r>
            <w:r w:rsidR="004C48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регионального проекта/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97" w:right="-62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ведомственного проекта, мероприятия</w:t>
            </w:r>
          </w:p>
        </w:tc>
        <w:tc>
          <w:tcPr>
            <w:tcW w:w="1757" w:type="dxa"/>
            <w:vMerge w:val="restart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финансиро-вания</w:t>
            </w:r>
            <w:proofErr w:type="spellEnd"/>
          </w:p>
        </w:tc>
        <w:tc>
          <w:tcPr>
            <w:tcW w:w="9875" w:type="dxa"/>
            <w:gridSpan w:val="7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финансовых ресурсов, тыс. рублей</w:t>
            </w:r>
          </w:p>
        </w:tc>
      </w:tr>
      <w:tr w:rsidR="003B175D" w:rsidRPr="003B175D" w:rsidTr="00887E91">
        <w:trPr>
          <w:trHeight w:val="2418"/>
        </w:trPr>
        <w:tc>
          <w:tcPr>
            <w:tcW w:w="710" w:type="dxa"/>
            <w:vMerge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vMerge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97"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vMerge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443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344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</w:t>
            </w:r>
          </w:p>
        </w:tc>
      </w:tr>
    </w:tbl>
    <w:p w:rsidR="003B175D" w:rsidRPr="003B175D" w:rsidRDefault="003B175D" w:rsidP="003B17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37"/>
        <w:gridCol w:w="1741"/>
        <w:gridCol w:w="1418"/>
        <w:gridCol w:w="1417"/>
        <w:gridCol w:w="1418"/>
        <w:gridCol w:w="1417"/>
        <w:gridCol w:w="1418"/>
        <w:gridCol w:w="1443"/>
        <w:gridCol w:w="1369"/>
      </w:tblGrid>
      <w:tr w:rsidR="003B175D" w:rsidRPr="003B175D" w:rsidTr="0017073D">
        <w:trPr>
          <w:trHeight w:val="244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3B175D" w:rsidRPr="003B175D" w:rsidTr="0017073D">
        <w:tc>
          <w:tcPr>
            <w:tcW w:w="709" w:type="dxa"/>
            <w:vMerge w:val="restart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 w:val="restart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про-грамма</w:t>
            </w:r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– Кузбасса 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«Социальная поддержка населения Кузбасса» </w:t>
            </w:r>
          </w:p>
          <w:p w:rsidR="003B175D" w:rsidRPr="003B175D" w:rsidRDefault="003B175D" w:rsidP="00F34AB3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2014</w:t>
            </w:r>
            <w:r w:rsidR="00F34AB3"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годы</w:t>
            </w:r>
          </w:p>
        </w:tc>
        <w:tc>
          <w:tcPr>
            <w:tcW w:w="1741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21226359,5</w:t>
            </w:r>
          </w:p>
        </w:tc>
        <w:tc>
          <w:tcPr>
            <w:tcW w:w="1417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28409959,8</w:t>
            </w:r>
          </w:p>
        </w:tc>
        <w:tc>
          <w:tcPr>
            <w:tcW w:w="1418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30762915,1</w:t>
            </w:r>
          </w:p>
        </w:tc>
        <w:tc>
          <w:tcPr>
            <w:tcW w:w="1417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34027776,6</w:t>
            </w:r>
          </w:p>
        </w:tc>
        <w:tc>
          <w:tcPr>
            <w:tcW w:w="1418" w:type="dxa"/>
          </w:tcPr>
          <w:p w:rsidR="003B175D" w:rsidRPr="004E5D16" w:rsidRDefault="000A234B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33913414,0</w:t>
            </w:r>
          </w:p>
        </w:tc>
        <w:tc>
          <w:tcPr>
            <w:tcW w:w="1443" w:type="dxa"/>
          </w:tcPr>
          <w:p w:rsidR="003B175D" w:rsidRPr="004E5D16" w:rsidRDefault="000A234B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28517574,6</w:t>
            </w:r>
          </w:p>
        </w:tc>
        <w:tc>
          <w:tcPr>
            <w:tcW w:w="1369" w:type="dxa"/>
          </w:tcPr>
          <w:p w:rsidR="003B175D" w:rsidRPr="004E5D16" w:rsidRDefault="000A234B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27759864,7</w:t>
            </w:r>
          </w:p>
        </w:tc>
      </w:tr>
      <w:tr w:rsidR="003B175D" w:rsidRPr="003B175D" w:rsidTr="0017073D">
        <w:trPr>
          <w:trHeight w:val="1583"/>
        </w:trPr>
        <w:tc>
          <w:tcPr>
            <w:tcW w:w="709" w:type="dxa"/>
            <w:vMerge/>
          </w:tcPr>
          <w:p w:rsidR="003B175D" w:rsidRPr="003B175D" w:rsidRDefault="003B175D" w:rsidP="003B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3B175D" w:rsidRPr="003B175D" w:rsidRDefault="003B175D" w:rsidP="003B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16484850,5</w:t>
            </w:r>
          </w:p>
        </w:tc>
        <w:tc>
          <w:tcPr>
            <w:tcW w:w="1417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18007859,5</w:t>
            </w:r>
          </w:p>
        </w:tc>
        <w:tc>
          <w:tcPr>
            <w:tcW w:w="1418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18354764,9</w:t>
            </w:r>
          </w:p>
        </w:tc>
        <w:tc>
          <w:tcPr>
            <w:tcW w:w="1417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22838545,8</w:t>
            </w:r>
          </w:p>
        </w:tc>
        <w:tc>
          <w:tcPr>
            <w:tcW w:w="1418" w:type="dxa"/>
          </w:tcPr>
          <w:p w:rsidR="003B175D" w:rsidRPr="004E5D16" w:rsidRDefault="000A234B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28035290,9</w:t>
            </w:r>
          </w:p>
        </w:tc>
        <w:tc>
          <w:tcPr>
            <w:tcW w:w="1443" w:type="dxa"/>
          </w:tcPr>
          <w:p w:rsidR="003B175D" w:rsidRPr="004E5D16" w:rsidRDefault="000A234B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25161716,7</w:t>
            </w:r>
          </w:p>
        </w:tc>
        <w:tc>
          <w:tcPr>
            <w:tcW w:w="1369" w:type="dxa"/>
          </w:tcPr>
          <w:p w:rsidR="003B175D" w:rsidRPr="004E5D16" w:rsidRDefault="00B8270B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25014230,0</w:t>
            </w:r>
          </w:p>
        </w:tc>
      </w:tr>
      <w:tr w:rsidR="003B175D" w:rsidRPr="003B175D" w:rsidTr="0017073D">
        <w:trPr>
          <w:trHeight w:val="209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бюд-жетов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-дарственных </w:t>
            </w:r>
            <w:r w:rsidRPr="003B17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внебюджетных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фондов </w:t>
            </w:r>
            <w:r w:rsidRPr="003B175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(Фонд пенсионного и социального страхования Российской Федерации)</w:t>
            </w:r>
          </w:p>
        </w:tc>
        <w:tc>
          <w:tcPr>
            <w:tcW w:w="1418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4741299,8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209,2</w:t>
            </w:r>
          </w:p>
        </w:tc>
        <w:tc>
          <w:tcPr>
            <w:tcW w:w="1417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10401274,5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825,8</w:t>
            </w:r>
          </w:p>
        </w:tc>
        <w:tc>
          <w:tcPr>
            <w:tcW w:w="1418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12407490,1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660,1</w:t>
            </w:r>
          </w:p>
        </w:tc>
        <w:tc>
          <w:tcPr>
            <w:tcW w:w="1417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62" w:right="-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62" w:right="-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62" w:right="-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11188797,9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432,9</w:t>
            </w:r>
          </w:p>
        </w:tc>
        <w:tc>
          <w:tcPr>
            <w:tcW w:w="1418" w:type="dxa"/>
          </w:tcPr>
          <w:p w:rsidR="003B175D" w:rsidRPr="004E5D16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4E5D16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4E5D16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4E5D16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4E5D16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4E5D16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4E5D16" w:rsidRDefault="000A234B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5870442,3</w:t>
            </w:r>
          </w:p>
          <w:p w:rsidR="003B175D" w:rsidRPr="004E5D16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4E5D16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4E5D16" w:rsidRDefault="00830D60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7680,8</w:t>
            </w:r>
          </w:p>
        </w:tc>
        <w:tc>
          <w:tcPr>
            <w:tcW w:w="1443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3355857,9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2745634,7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B175D" w:rsidRPr="003B175D" w:rsidTr="0017073D"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bottom w:val="nil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«Реализация мер социальной поддержки отдельных категорий граждан», в том числе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13884311,1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20086671,2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22891368,5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23821950,7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175D" w:rsidRPr="004E5D16" w:rsidRDefault="000A234B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19751807,9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18315270,5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17766211,9</w:t>
            </w:r>
          </w:p>
        </w:tc>
      </w:tr>
      <w:tr w:rsidR="003B175D" w:rsidRPr="003B175D" w:rsidTr="00191F6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  <w:p w:rsidR="00D36CEF" w:rsidRDefault="00D36CEF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36CEF" w:rsidRDefault="00D36CEF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36CEF" w:rsidRPr="003B175D" w:rsidRDefault="00D36CEF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9219840,3</w:t>
            </w:r>
          </w:p>
        </w:tc>
        <w:tc>
          <w:tcPr>
            <w:tcW w:w="1417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10315128,6</w:t>
            </w:r>
          </w:p>
        </w:tc>
        <w:tc>
          <w:tcPr>
            <w:tcW w:w="1418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10656633,8</w:t>
            </w:r>
          </w:p>
        </w:tc>
        <w:tc>
          <w:tcPr>
            <w:tcW w:w="1417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12869963,0</w:t>
            </w:r>
          </w:p>
        </w:tc>
        <w:tc>
          <w:tcPr>
            <w:tcW w:w="1418" w:type="dxa"/>
          </w:tcPr>
          <w:p w:rsidR="003B175D" w:rsidRPr="004E5D16" w:rsidRDefault="000A234B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14022412,3</w:t>
            </w:r>
          </w:p>
        </w:tc>
        <w:tc>
          <w:tcPr>
            <w:tcW w:w="1443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15152903,4</w:t>
            </w:r>
          </w:p>
        </w:tc>
        <w:tc>
          <w:tcPr>
            <w:tcW w:w="1369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15051573,2</w:t>
            </w:r>
          </w:p>
        </w:tc>
      </w:tr>
      <w:tr w:rsidR="003B175D" w:rsidRPr="003B175D" w:rsidTr="00191F6E">
        <w:tblPrEx>
          <w:tblBorders>
            <w:insideH w:val="nil"/>
          </w:tblBorders>
        </w:tblPrEx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vMerge w:val="restart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6CD0" w:rsidRPr="003B175D" w:rsidRDefault="00676CD0" w:rsidP="00676C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proofErr w:type="spellStart"/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бюд-жетов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-дарственных </w:t>
            </w:r>
            <w:r w:rsidRPr="003B17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внебюджетных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фондов </w:t>
            </w:r>
            <w:r w:rsidRPr="003B175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(Фонд пенсионного и социального страхования Российской Федерации)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8"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8"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8"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8"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8"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8"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D36CEF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C11" w:rsidRPr="003B175D" w:rsidRDefault="006D3C11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4664261,6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209,2</w:t>
            </w:r>
          </w:p>
        </w:tc>
        <w:tc>
          <w:tcPr>
            <w:tcW w:w="1417" w:type="dxa"/>
            <w:vMerge w:val="restart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C11" w:rsidRDefault="006D3C11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C11" w:rsidRPr="003B175D" w:rsidRDefault="006D3C11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9770716,8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825,8</w:t>
            </w:r>
          </w:p>
        </w:tc>
        <w:tc>
          <w:tcPr>
            <w:tcW w:w="1418" w:type="dxa"/>
            <w:vMerge w:val="restart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C11" w:rsidRDefault="006D3C11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C11" w:rsidRPr="003B175D" w:rsidRDefault="006D3C11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12234074,6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660,1</w:t>
            </w:r>
          </w:p>
        </w:tc>
        <w:tc>
          <w:tcPr>
            <w:tcW w:w="1417" w:type="dxa"/>
            <w:vMerge w:val="restart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C11" w:rsidRDefault="006D3C11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C11" w:rsidRPr="003B175D" w:rsidRDefault="006D3C11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10951554,8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432,9</w:t>
            </w:r>
          </w:p>
        </w:tc>
        <w:tc>
          <w:tcPr>
            <w:tcW w:w="1418" w:type="dxa"/>
            <w:vMerge w:val="restart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C11" w:rsidRDefault="006D3C11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C11" w:rsidRPr="003B175D" w:rsidRDefault="006D3C11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0A234B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5721714,8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830D60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7680,8</w:t>
            </w:r>
          </w:p>
        </w:tc>
        <w:tc>
          <w:tcPr>
            <w:tcW w:w="1443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C11" w:rsidRDefault="006D3C11" w:rsidP="003B175D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C11" w:rsidRPr="003B175D" w:rsidRDefault="006D3C11" w:rsidP="003B175D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3162367,1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C11" w:rsidRDefault="006D3C11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C11" w:rsidRPr="003B175D" w:rsidRDefault="006D3C11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2714638,7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B175D" w:rsidRPr="003B175D" w:rsidTr="0017073D">
        <w:tblPrEx>
          <w:tblBorders>
            <w:insideH w:val="nil"/>
          </w:tblBorders>
        </w:tblPrEx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175D" w:rsidRPr="003B175D" w:rsidRDefault="003B175D" w:rsidP="003B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175D" w:rsidRPr="003B175D" w:rsidRDefault="003B175D" w:rsidP="003B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175D" w:rsidRPr="003B175D" w:rsidTr="0017073D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обеспечение мер социальной поддержки ветеранов труда в соответствии с </w:t>
            </w:r>
            <w:hyperlink r:id="rId15" w:history="1">
              <w:r w:rsidRPr="003B175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от 20 декабря 2004 г.      № 105-ОЗ «О мерах социальной поддержки отдельной категории ветеранов Великой 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Отечественной войны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ветеранов труда» 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845847,4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877065,0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900920,8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944509,1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175D" w:rsidRPr="003B175D" w:rsidRDefault="0026416E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983466,4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1002042,4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1002042,4</w:t>
            </w:r>
          </w:p>
        </w:tc>
      </w:tr>
      <w:tr w:rsidR="003B175D" w:rsidRPr="003B175D" w:rsidTr="0017073D">
        <w:trPr>
          <w:trHeight w:val="3364"/>
        </w:trPr>
        <w:tc>
          <w:tcPr>
            <w:tcW w:w="709" w:type="dxa"/>
            <w:vMerge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845847,4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877065,0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900920,8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944509,1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175D" w:rsidRPr="003B175D" w:rsidRDefault="0026416E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4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983466,4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1002042,4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3B175D" w:rsidRPr="003B175D" w:rsidRDefault="003B175D" w:rsidP="003B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1002042,4</w:t>
            </w:r>
          </w:p>
        </w:tc>
      </w:tr>
      <w:tr w:rsidR="003B175D" w:rsidRPr="003B175D" w:rsidTr="0017073D">
        <w:trPr>
          <w:trHeight w:val="266"/>
        </w:trPr>
        <w:tc>
          <w:tcPr>
            <w:tcW w:w="709" w:type="dxa"/>
            <w:vMerge w:val="restart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937" w:type="dxa"/>
            <w:vMerge w:val="restart"/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обеспечение мер социальной поддержки ветеранов Великой Отечественной войны, проработавших в тылу в период с 22 июня 1941 г. по 9 мая 1945 г.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</w:t>
            </w:r>
            <w:hyperlink r:id="rId16" w:history="1">
              <w:r w:rsidRPr="003B175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от 20 декабря 2004 г.       № 105-ОЗ «О мерах социальной поддержки отдельной категории ветеранов Великой Отечественной войны и ветеранов труда»</w:t>
            </w: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6ADE" w:rsidRPr="003B175D" w:rsidRDefault="009D6ADE" w:rsidP="003B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34168,3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30950,5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26010,5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21151,6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175D" w:rsidRPr="003B175D" w:rsidRDefault="0026416E" w:rsidP="003B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18170,7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20844,8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3B175D" w:rsidRPr="003B175D" w:rsidRDefault="003B175D" w:rsidP="003B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20844,8</w:t>
            </w:r>
          </w:p>
        </w:tc>
      </w:tr>
      <w:tr w:rsidR="0026416E" w:rsidRPr="003B175D" w:rsidTr="0017073D">
        <w:trPr>
          <w:trHeight w:val="739"/>
        </w:trPr>
        <w:tc>
          <w:tcPr>
            <w:tcW w:w="709" w:type="dxa"/>
            <w:vMerge/>
          </w:tcPr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34168,3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30950,5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26010,5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21151,6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18170,7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20844,8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20844,8</w:t>
            </w:r>
          </w:p>
        </w:tc>
      </w:tr>
      <w:tr w:rsidR="0090536A" w:rsidRPr="003B175D" w:rsidTr="0017073D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обеспечение мер социальной поддержки реабилитированных лиц и лиц, признанных пострадавшими от политических репрессий, в соответствии с </w:t>
            </w:r>
            <w:hyperlink r:id="rId17" w:history="1">
              <w:r w:rsidRPr="003B175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20 декабря 2004 г.         № 114-ОЗ «О мерах социальной поддержки реабилитированных лиц и лиц, признанных пострадавшими от политических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репрессий»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121450,2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114390,8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111553,8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111561,4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26416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110476,5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111864,8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111864,8</w:t>
            </w:r>
          </w:p>
        </w:tc>
      </w:tr>
      <w:tr w:rsidR="0026416E" w:rsidRPr="003B175D" w:rsidTr="0017073D">
        <w:trPr>
          <w:trHeight w:val="3495"/>
        </w:trPr>
        <w:tc>
          <w:tcPr>
            <w:tcW w:w="709" w:type="dxa"/>
            <w:vMerge/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26416E" w:rsidRPr="003B175D" w:rsidRDefault="0026416E" w:rsidP="0026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121450,2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114390,8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111553,8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111561,4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110476,5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111864,8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111864,8</w:t>
            </w:r>
          </w:p>
        </w:tc>
      </w:tr>
      <w:tr w:rsidR="0090536A" w:rsidRPr="003B175D" w:rsidTr="0017073D">
        <w:trPr>
          <w:trHeight w:val="297"/>
        </w:trPr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937" w:type="dxa"/>
            <w:vMerge w:val="restart"/>
            <w:tcBorders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меры социальной поддержки инвалидов в соответствии с </w:t>
            </w:r>
            <w:hyperlink r:id="rId18" w:history="1">
              <w:r w:rsidRPr="003B175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от 14 февраля 2005 г. 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B175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№ 25-ОЗ «О социальной поддержке инвалидов»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26416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53,3</w:t>
            </w:r>
          </w:p>
        </w:tc>
      </w:tr>
      <w:tr w:rsidR="0026416E" w:rsidRPr="003B175D" w:rsidTr="0017073D">
        <w:trPr>
          <w:trHeight w:val="92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bottom w:val="single" w:sz="4" w:space="0" w:color="auto"/>
            </w:tcBorders>
          </w:tcPr>
          <w:p w:rsidR="0026416E" w:rsidRPr="003B175D" w:rsidRDefault="0026416E" w:rsidP="0026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35,3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53,3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53,3</w:t>
            </w:r>
          </w:p>
        </w:tc>
      </w:tr>
      <w:tr w:rsidR="0090536A" w:rsidRPr="003B175D" w:rsidTr="0017073D">
        <w:trPr>
          <w:trHeight w:val="2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ежемесячная доплата к пенсии гражданам, входящим в состав совета старейшин при Губернаторе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Кемеров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ской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24C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Кузбасса,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</w:t>
            </w:r>
            <w:hyperlink r:id="rId19" w:history="1">
              <w:r w:rsidRPr="003B175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8 апреля 2008 г.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16-ОЗ «О 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жемесяч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ной доплате к пенсии гражданам, входящим в состав совета старейшин при Губернаторе Кемеровской области </w:t>
            </w: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1860,8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1867,2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26416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282,4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1867,2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1867,2</w:t>
            </w:r>
          </w:p>
        </w:tc>
      </w:tr>
      <w:tr w:rsidR="0026416E" w:rsidRPr="003B175D" w:rsidTr="0017073D">
        <w:trPr>
          <w:trHeight w:val="2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E" w:rsidRPr="003B175D" w:rsidRDefault="0026416E" w:rsidP="0026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</w:tcPr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1500,5</w:t>
            </w:r>
          </w:p>
        </w:tc>
        <w:tc>
          <w:tcPr>
            <w:tcW w:w="1417" w:type="dxa"/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230,6</w:t>
            </w:r>
          </w:p>
        </w:tc>
        <w:tc>
          <w:tcPr>
            <w:tcW w:w="1418" w:type="dxa"/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1860,8</w:t>
            </w:r>
          </w:p>
        </w:tc>
        <w:tc>
          <w:tcPr>
            <w:tcW w:w="1417" w:type="dxa"/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1867,2</w:t>
            </w:r>
          </w:p>
        </w:tc>
        <w:tc>
          <w:tcPr>
            <w:tcW w:w="1418" w:type="dxa"/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282,4</w:t>
            </w:r>
          </w:p>
        </w:tc>
        <w:tc>
          <w:tcPr>
            <w:tcW w:w="1443" w:type="dxa"/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1867,2</w:t>
            </w:r>
          </w:p>
        </w:tc>
        <w:tc>
          <w:tcPr>
            <w:tcW w:w="1369" w:type="dxa"/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1867,2</w:t>
            </w:r>
          </w:p>
        </w:tc>
      </w:tr>
      <w:tr w:rsidR="0090536A" w:rsidRPr="003B175D" w:rsidTr="0017073D">
        <w:trPr>
          <w:trHeight w:val="39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меры социальной поддержки отдельных категорий многодетных матерей в соответствии с </w:t>
            </w:r>
            <w:hyperlink r:id="rId20" w:history="1">
              <w:r w:rsidRPr="003B175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от 8 апреля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2008 г. № 14-ОЗ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мерах социальной поддержки отдельных категорий многодетных матерей»</w:t>
            </w: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26136,7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28124,0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28889,3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30030,6</w:t>
            </w:r>
          </w:p>
        </w:tc>
        <w:tc>
          <w:tcPr>
            <w:tcW w:w="1418" w:type="dxa"/>
          </w:tcPr>
          <w:p w:rsidR="0090536A" w:rsidRPr="003B175D" w:rsidRDefault="0026416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31614,0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31832,2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31832,2</w:t>
            </w:r>
          </w:p>
        </w:tc>
      </w:tr>
      <w:tr w:rsidR="0026416E" w:rsidRPr="003B175D" w:rsidTr="0017073D">
        <w:trPr>
          <w:trHeight w:val="1564"/>
        </w:trPr>
        <w:tc>
          <w:tcPr>
            <w:tcW w:w="709" w:type="dxa"/>
            <w:vMerge/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26416E" w:rsidRPr="003B175D" w:rsidRDefault="0026416E" w:rsidP="0026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26416E" w:rsidRPr="003B175D" w:rsidRDefault="0026416E" w:rsidP="0026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26136,7</w:t>
            </w:r>
          </w:p>
        </w:tc>
        <w:tc>
          <w:tcPr>
            <w:tcW w:w="1417" w:type="dxa"/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28124,0</w:t>
            </w:r>
          </w:p>
        </w:tc>
        <w:tc>
          <w:tcPr>
            <w:tcW w:w="1418" w:type="dxa"/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28889,3</w:t>
            </w:r>
          </w:p>
        </w:tc>
        <w:tc>
          <w:tcPr>
            <w:tcW w:w="1417" w:type="dxa"/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30030,6</w:t>
            </w:r>
          </w:p>
        </w:tc>
        <w:tc>
          <w:tcPr>
            <w:tcW w:w="1418" w:type="dxa"/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31614,0</w:t>
            </w:r>
          </w:p>
        </w:tc>
        <w:tc>
          <w:tcPr>
            <w:tcW w:w="1443" w:type="dxa"/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31832,2</w:t>
            </w:r>
          </w:p>
        </w:tc>
        <w:tc>
          <w:tcPr>
            <w:tcW w:w="1369" w:type="dxa"/>
          </w:tcPr>
          <w:p w:rsidR="0026416E" w:rsidRPr="003B175D" w:rsidRDefault="0026416E" w:rsidP="002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31832,2</w:t>
            </w:r>
          </w:p>
        </w:tc>
      </w:tr>
      <w:tr w:rsidR="0090536A" w:rsidRPr="003B175D" w:rsidTr="0017073D"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меры социальной поддержки отдельных категорий приемных родителей в соответствии с </w:t>
            </w:r>
            <w:hyperlink r:id="rId21" w:history="1">
              <w:r w:rsidRPr="003B175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7 февраля 2013 г.       № 9-ОЗ «О мерах социальной поддержки отдельных категорий приемных родителей»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277,5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215,7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221,1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261,5</w:t>
            </w:r>
          </w:p>
        </w:tc>
        <w:tc>
          <w:tcPr>
            <w:tcW w:w="1418" w:type="dxa"/>
          </w:tcPr>
          <w:p w:rsidR="0090536A" w:rsidRPr="003B175D" w:rsidRDefault="0026416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283,5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687,4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687,4</w:t>
            </w:r>
          </w:p>
        </w:tc>
      </w:tr>
      <w:tr w:rsidR="0090536A" w:rsidRPr="003B175D" w:rsidTr="0017073D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26416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283,5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687,4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687,4</w:t>
            </w:r>
          </w:p>
        </w:tc>
      </w:tr>
      <w:tr w:rsidR="0090536A" w:rsidRPr="003B175D" w:rsidTr="0017073D"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2937" w:type="dxa"/>
            <w:vMerge w:val="restart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649549,3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601548,3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536796,1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515103,2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26416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538896,0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541736,0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541736,0</w:t>
            </w:r>
          </w:p>
        </w:tc>
      </w:tr>
      <w:tr w:rsidR="0090536A" w:rsidRPr="003B175D" w:rsidTr="0017073D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649549,3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601548,3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536796,1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515103,2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26416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538896,0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541736,0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541736,0</w:t>
            </w:r>
          </w:p>
        </w:tc>
      </w:tr>
      <w:tr w:rsidR="0090536A" w:rsidRPr="003B175D" w:rsidTr="0017073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меры социальной поддержки отдельных категорий граждан в соответствии с </w:t>
            </w:r>
            <w:hyperlink r:id="rId22" w:history="1">
              <w:r w:rsidRPr="003B175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от 27 января 2005 г.    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15-ОЗ «О мерах социальной поддержки отдельных категорий граждан»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26416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10257,6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11677,9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11677,9</w:t>
            </w:r>
          </w:p>
        </w:tc>
      </w:tr>
      <w:tr w:rsidR="0090536A" w:rsidRPr="003B175D" w:rsidTr="0017073D">
        <w:trPr>
          <w:trHeight w:val="19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26416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10257,6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11677,9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11677,9</w:t>
            </w:r>
          </w:p>
        </w:tc>
      </w:tr>
      <w:tr w:rsidR="0090536A" w:rsidRPr="003B175D" w:rsidTr="0017073D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обеспечение мер социальной поддержки по оплате проезда отдельными видами транспорта в соответствии с </w:t>
            </w:r>
            <w:hyperlink r:id="rId23" w:history="1">
              <w:r w:rsidRPr="003B175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от 28 декабря 2016 г.      № 97-ОЗ «О мерах социальной поддержки по оплате проезда отдельными видами транспорта»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1266693,9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1144196,7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1145739,2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1251741,4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26416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1327405,7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1348519,6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1348519,6</w:t>
            </w:r>
          </w:p>
        </w:tc>
      </w:tr>
      <w:tr w:rsidR="0090536A" w:rsidRPr="003B175D" w:rsidTr="0017073D">
        <w:trPr>
          <w:trHeight w:val="37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1266693,9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1144196,7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1145739,2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1251741,4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26416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1327405,7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1348519,6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1348519,6</w:t>
            </w:r>
          </w:p>
        </w:tc>
      </w:tr>
      <w:tr w:rsidR="0090536A" w:rsidRPr="003B175D" w:rsidTr="0017073D"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2937" w:type="dxa"/>
            <w:vMerge w:val="restart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предоставление гражданам субсидий на оплату жилого помещения и коммунальных услуг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1010504,0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1129755,0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1177696,7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1084379,3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26416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1075138,0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1196598,0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1196598,0</w:t>
            </w:r>
          </w:p>
        </w:tc>
      </w:tr>
      <w:tr w:rsidR="0090536A" w:rsidRPr="003B175D" w:rsidTr="0017073D">
        <w:tblPrEx>
          <w:tblBorders>
            <w:insideH w:val="nil"/>
          </w:tblBorders>
        </w:tblPrEx>
        <w:trPr>
          <w:trHeight w:val="125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1010504,0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1129755,0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1177696,7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1084379,3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26416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1075138,0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1196598,0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1196598,0</w:t>
            </w:r>
          </w:p>
        </w:tc>
      </w:tr>
      <w:tr w:rsidR="0090536A" w:rsidRPr="003B175D" w:rsidTr="0017073D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пособие на ребенка в соответствии с </w:t>
            </w:r>
            <w:hyperlink r:id="rId24" w:history="1">
              <w:r w:rsidRPr="003B175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от 18 ноября 2004 г.         № 75-ОЗ «О размере, порядке назначения и выплаты пособия на ребенка»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679796,0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796561,0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705062,6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600074,2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4E5D16" w:rsidRDefault="0026416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438962,3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660894,0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660894,0</w:t>
            </w:r>
          </w:p>
        </w:tc>
      </w:tr>
      <w:tr w:rsidR="0090536A" w:rsidRPr="003B175D" w:rsidTr="0017073D"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679796,0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796561,0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705062,6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600074,2</w:t>
            </w:r>
          </w:p>
        </w:tc>
        <w:tc>
          <w:tcPr>
            <w:tcW w:w="1418" w:type="dxa"/>
          </w:tcPr>
          <w:p w:rsidR="0090536A" w:rsidRPr="004E5D16" w:rsidRDefault="0026416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438962,3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660894,0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660894,0</w:t>
            </w:r>
          </w:p>
        </w:tc>
      </w:tr>
      <w:tr w:rsidR="0090536A" w:rsidRPr="003B175D" w:rsidTr="0017073D"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социальная поддержка граждан, достигших возраста 70 лет, в соответствии с </w:t>
            </w:r>
            <w:hyperlink r:id="rId25" w:history="1">
              <w:r w:rsidRPr="003B175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от 10 июня 2005 г.           № 74-ОЗ «О социальной поддержке граждан, достигших возраста        70 лет»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1674,5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1510,0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1286,0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1082,7</w:t>
            </w:r>
          </w:p>
        </w:tc>
        <w:tc>
          <w:tcPr>
            <w:tcW w:w="1418" w:type="dxa"/>
          </w:tcPr>
          <w:p w:rsidR="0090536A" w:rsidRPr="003B175D" w:rsidRDefault="0026416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987,0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1097,0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1097,0</w:t>
            </w:r>
          </w:p>
        </w:tc>
      </w:tr>
      <w:tr w:rsidR="0090536A" w:rsidRPr="003B175D" w:rsidTr="0017073D">
        <w:trPr>
          <w:trHeight w:val="3118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1674,5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1510,0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1286,0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1082,7</w:t>
            </w:r>
          </w:p>
        </w:tc>
        <w:tc>
          <w:tcPr>
            <w:tcW w:w="1418" w:type="dxa"/>
          </w:tcPr>
          <w:p w:rsidR="0090536A" w:rsidRPr="003B175D" w:rsidRDefault="0026416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987,0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1097,0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1097,0</w:t>
            </w:r>
          </w:p>
        </w:tc>
      </w:tr>
      <w:tr w:rsidR="0090536A" w:rsidRPr="003B175D" w:rsidTr="0017073D">
        <w:trPr>
          <w:trHeight w:val="337"/>
        </w:trPr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2937" w:type="dxa"/>
            <w:vMerge w:val="restart"/>
          </w:tcPr>
          <w:p w:rsidR="0090536A" w:rsidRPr="00375345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37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бесплатного проезда на всех видах городского пассажирского транс-порта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</w:t>
            </w:r>
            <w:hyperlink r:id="rId26" w:history="1">
              <w:r w:rsidRPr="0037534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37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       от 18 мая 2004 г. </w:t>
            </w:r>
            <w:r w:rsidR="0037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37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29-ОЗ «О </w:t>
            </w:r>
            <w:proofErr w:type="spellStart"/>
            <w:r w:rsidRPr="0037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</w:t>
            </w:r>
            <w:r w:rsidR="0037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7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влении</w:t>
            </w:r>
            <w:proofErr w:type="spellEnd"/>
            <w:r w:rsidRPr="0037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меры социальной поддержки по оплате проезда детям работни</w:t>
            </w:r>
            <w:r w:rsidR="0037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7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ков, погибших (умерших) в результате несчастных случаев на производстве на </w:t>
            </w:r>
            <w:proofErr w:type="spellStart"/>
            <w:r w:rsidRPr="0037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угледо</w:t>
            </w:r>
            <w:proofErr w:type="spellEnd"/>
            <w:r w:rsidRPr="0037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-бывающих и </w:t>
            </w:r>
            <w:proofErr w:type="spellStart"/>
            <w:r w:rsidRPr="0037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горноруд</w:t>
            </w:r>
            <w:r w:rsidR="0037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7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37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предприятиях» (действовал до 23 июля 2019 г.)</w:t>
            </w: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79,8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660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79,8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1C7A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государственная социальная помощь малоимущим семьям и малоимущим одиноко проживающим гражданам в соответствии с </w:t>
            </w:r>
            <w:hyperlink r:id="rId27" w:history="1">
              <w:r w:rsidRPr="001C7A9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1C7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</w:t>
            </w:r>
            <w:r w:rsidRPr="001C7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от 8 декабря 2005 г. </w:t>
            </w:r>
            <w:r w:rsidRPr="001C7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140-ОЗ «О государственной социальной помощи малоимущим семьям и малоимущим одиноко проживающим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гражданам»</w:t>
            </w:r>
          </w:p>
          <w:p w:rsidR="0090536A" w:rsidRPr="003B175D" w:rsidRDefault="0090536A" w:rsidP="001C7A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1C7A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1C7A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1C7A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25739,0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25068,2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13257,6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11471,6</w:t>
            </w:r>
          </w:p>
        </w:tc>
        <w:tc>
          <w:tcPr>
            <w:tcW w:w="1418" w:type="dxa"/>
          </w:tcPr>
          <w:p w:rsidR="0090536A" w:rsidRPr="003B175D" w:rsidRDefault="005B499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10155,2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16599,2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16599,2</w:t>
            </w:r>
          </w:p>
        </w:tc>
      </w:tr>
      <w:tr w:rsidR="0090536A" w:rsidRPr="003B175D" w:rsidTr="0017073D"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25739,0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25068,2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13257,6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11471,6</w:t>
            </w:r>
          </w:p>
        </w:tc>
        <w:tc>
          <w:tcPr>
            <w:tcW w:w="1418" w:type="dxa"/>
          </w:tcPr>
          <w:p w:rsidR="0090536A" w:rsidRPr="003B175D" w:rsidRDefault="005B499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10155,2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16599,2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16599,2</w:t>
            </w:r>
          </w:p>
        </w:tc>
      </w:tr>
      <w:tr w:rsidR="0090536A" w:rsidRPr="003B175D" w:rsidTr="0017073D">
        <w:trPr>
          <w:trHeight w:val="316"/>
        </w:trPr>
        <w:tc>
          <w:tcPr>
            <w:tcW w:w="709" w:type="dxa"/>
            <w:vMerge w:val="restart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1C7A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90536A" w:rsidRPr="003B175D" w:rsidRDefault="0090536A" w:rsidP="001C7A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  <w:p w:rsidR="0090536A" w:rsidRPr="003B175D" w:rsidRDefault="0090536A" w:rsidP="001C7A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448747,6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1000535,9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1101545,5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1091546,1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1077901,8</w:t>
            </w:r>
          </w:p>
        </w:tc>
      </w:tr>
      <w:tr w:rsidR="0090536A" w:rsidRPr="003B175D" w:rsidTr="0017073D">
        <w:trPr>
          <w:trHeight w:val="352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76287,1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210112,6</w:t>
            </w:r>
          </w:p>
        </w:tc>
        <w:tc>
          <w:tcPr>
            <w:tcW w:w="1418" w:type="dxa"/>
          </w:tcPr>
          <w:p w:rsidR="0090536A" w:rsidRPr="003B175D" w:rsidRDefault="001C7A9D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231324,6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229224,7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215580,4</w:t>
            </w:r>
          </w:p>
        </w:tc>
      </w:tr>
      <w:tr w:rsidR="0090536A" w:rsidRPr="003B175D" w:rsidTr="0017073D">
        <w:trPr>
          <w:trHeight w:val="375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372460,5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790423,3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870220,9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862321,4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862321,4</w:t>
            </w:r>
          </w:p>
        </w:tc>
      </w:tr>
      <w:tr w:rsidR="0090536A" w:rsidRPr="003B175D" w:rsidTr="0017073D"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денежная выплата отдельным категориям граждан в соответствии с </w:t>
            </w:r>
            <w:hyperlink r:id="rId28" w:history="1">
              <w:r w:rsidRPr="003B175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от 12 декабря 2006 г. № 156-ОЗ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«О денежной выплате отдельным категориям граждан»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15629,5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15676,2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14640,8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12923,4</w:t>
            </w:r>
          </w:p>
        </w:tc>
        <w:tc>
          <w:tcPr>
            <w:tcW w:w="1418" w:type="dxa"/>
          </w:tcPr>
          <w:p w:rsidR="0090536A" w:rsidRPr="003B175D" w:rsidRDefault="005B499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12655,0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12955,0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12955,0</w:t>
            </w:r>
          </w:p>
        </w:tc>
      </w:tr>
      <w:tr w:rsidR="0090536A" w:rsidRPr="003B175D" w:rsidTr="0017073D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15629,5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15676,2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14640,8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12923,4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5B499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12655,0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12955,0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12955,0</w:t>
            </w:r>
          </w:p>
        </w:tc>
      </w:tr>
      <w:tr w:rsidR="0090536A" w:rsidRPr="003B175D" w:rsidTr="0017073D">
        <w:trPr>
          <w:trHeight w:val="405"/>
        </w:trPr>
        <w:tc>
          <w:tcPr>
            <w:tcW w:w="709" w:type="dxa"/>
            <w:vMerge w:val="restart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1C7A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          меры социальной поддержки по оплате жилых помещений и (или) коммунальных услуг отдельных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катего-рий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оказание мер социальной поддер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жки которым относится к ведению субъекта Российской Федерации, в соответствии с </w:t>
            </w:r>
            <w:hyperlink r:id="rId29" w:history="1">
              <w:r w:rsidRPr="003B175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</w:t>
            </w:r>
          </w:p>
          <w:p w:rsidR="0090536A" w:rsidRPr="003B175D" w:rsidRDefault="0090536A" w:rsidP="001C7A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области от 17 января 2005 г. № 2-ОЗ «О мерах социальной поддержки отдельных категорий граждан по оплате жилых помещений и (или) коммунальных услуг»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3333683,0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3511315,0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3645000,0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3758528,0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5B499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4057823,3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3934743,0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3934743,0</w:t>
            </w:r>
          </w:p>
        </w:tc>
      </w:tr>
      <w:tr w:rsidR="0090536A" w:rsidRPr="003B175D" w:rsidTr="0017073D">
        <w:trPr>
          <w:trHeight w:val="5040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3333683,0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3511315,0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3645000,0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3758528,0</w:t>
            </w:r>
          </w:p>
        </w:tc>
        <w:tc>
          <w:tcPr>
            <w:tcW w:w="1418" w:type="dxa"/>
          </w:tcPr>
          <w:p w:rsidR="0090536A" w:rsidRPr="003B175D" w:rsidRDefault="005B499E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4057823,3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3934743,0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3934743,0</w:t>
            </w:r>
          </w:p>
        </w:tc>
      </w:tr>
      <w:tr w:rsidR="0090536A" w:rsidRPr="003B175D" w:rsidTr="0017073D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</w:tcBorders>
          </w:tcPr>
          <w:p w:rsidR="0090536A" w:rsidRPr="001C7A9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 выплата социального пособия на погребение и возмещение расходов по гарантированному перечню услуг по погребению в соответствии с </w:t>
            </w:r>
            <w:hyperlink r:id="rId30" w:history="1">
              <w:r w:rsidRPr="001C7A9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1C7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           от 7 декабря 2018 г.         № 104-ОЗ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некоторых вопросах в сфере погребения и похоронного дела в Кемеровской области»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47093,0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50083,0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50848,0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51074,2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796073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58596,1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55060,0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55060,0</w:t>
            </w:r>
          </w:p>
        </w:tc>
      </w:tr>
      <w:tr w:rsidR="0090536A" w:rsidRPr="003B175D" w:rsidTr="0017073D"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47093,0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50083,0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50848,0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51074,2</w:t>
            </w:r>
          </w:p>
        </w:tc>
        <w:tc>
          <w:tcPr>
            <w:tcW w:w="1418" w:type="dxa"/>
          </w:tcPr>
          <w:p w:rsidR="0090536A" w:rsidRPr="003B175D" w:rsidRDefault="00796073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58596,1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55060,0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55060,0</w:t>
            </w:r>
          </w:p>
        </w:tc>
      </w:tr>
      <w:tr w:rsidR="0090536A" w:rsidRPr="003B175D" w:rsidTr="0017073D"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2937" w:type="dxa"/>
            <w:vMerge w:val="restart"/>
          </w:tcPr>
          <w:p w:rsidR="0090536A" w:rsidRPr="001C7A9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мероприятия по проведению оздоровительной кампании детей</w:t>
            </w:r>
          </w:p>
          <w:p w:rsidR="0090536A" w:rsidRPr="001C7A9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3999,3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3999,3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ежемесячного денежного вознаграждения лицу,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организовавшему приемную семью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1332,1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1624,4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1582,7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796073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1319,1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1899,1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1899,1</w:t>
            </w:r>
          </w:p>
        </w:tc>
      </w:tr>
      <w:tr w:rsidR="0090536A" w:rsidRPr="003B175D" w:rsidTr="0017073D">
        <w:trPr>
          <w:trHeight w:val="1291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2640,0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1332,1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1624,4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1582,7</w:t>
            </w:r>
          </w:p>
        </w:tc>
        <w:tc>
          <w:tcPr>
            <w:tcW w:w="1418" w:type="dxa"/>
          </w:tcPr>
          <w:p w:rsidR="0090536A" w:rsidRPr="003B175D" w:rsidRDefault="00796073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1319,1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1899,1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1899,1</w:t>
            </w:r>
          </w:p>
        </w:tc>
      </w:tr>
      <w:tr w:rsidR="0090536A" w:rsidRPr="003B175D" w:rsidTr="0017073D"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дополнительное материальное обеспечение отдельных категорий граждан</w:t>
            </w: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57,8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192,7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234,5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202,5</w:t>
            </w:r>
          </w:p>
        </w:tc>
        <w:tc>
          <w:tcPr>
            <w:tcW w:w="1418" w:type="dxa"/>
          </w:tcPr>
          <w:p w:rsidR="0090536A" w:rsidRPr="003B175D" w:rsidRDefault="00796073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197,3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198,0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198,0</w:t>
            </w:r>
          </w:p>
        </w:tc>
      </w:tr>
      <w:tr w:rsidR="0090536A" w:rsidRPr="003B175D" w:rsidTr="0017073D"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2946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57,8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192,7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238,1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202,5</w:t>
            </w:r>
          </w:p>
        </w:tc>
        <w:tc>
          <w:tcPr>
            <w:tcW w:w="1418" w:type="dxa"/>
          </w:tcPr>
          <w:p w:rsidR="0090536A" w:rsidRPr="003B175D" w:rsidRDefault="00796073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197,3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198,0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198,0</w:t>
            </w:r>
          </w:p>
        </w:tc>
      </w:tr>
      <w:tr w:rsidR="0090536A" w:rsidRPr="003B175D" w:rsidTr="0017073D">
        <w:trPr>
          <w:trHeight w:val="225"/>
        </w:trPr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 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государствен-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единовременного пособия и ежемесячной денежной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омпенсации гражданам при возникновении поствакциналь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осложнений в соответствии с Федеральным </w:t>
            </w:r>
            <w:hyperlink r:id="rId31" w:history="1">
              <w:r w:rsidRPr="003B175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от 17 сентября 1998 г.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№ 157-ФЗ «Об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иммуно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-профилактике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инфекци-онных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болезней»</w:t>
            </w: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149,5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136,3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123,7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128,8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134,7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139,4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144,1</w:t>
            </w:r>
          </w:p>
        </w:tc>
      </w:tr>
      <w:tr w:rsidR="0090536A" w:rsidRPr="003B175D" w:rsidTr="0017073D">
        <w:trPr>
          <w:trHeight w:val="270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2620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149,5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136,3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123,7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128,8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134,7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139,4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144,1</w:t>
            </w:r>
          </w:p>
        </w:tc>
      </w:tr>
      <w:tr w:rsidR="0090536A" w:rsidRPr="003B175D" w:rsidTr="0017073D"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32" w:history="1">
              <w:r w:rsidRPr="003B175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25 апреля 2002 г.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40-ФЗ «Об обязатель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страховании гражданской ответственности владельцев транспортных средств»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1029,2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833,3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1326,0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blPrEx>
          <w:tblBorders>
            <w:insideH w:val="nil"/>
          </w:tblBorders>
        </w:tblPrEx>
        <w:trPr>
          <w:trHeight w:val="220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1029,2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833,3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1326,0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90"/>
        </w:trPr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2937" w:type="dxa"/>
            <w:vMerge w:val="restart"/>
          </w:tcPr>
          <w:p w:rsidR="0090536A" w:rsidRPr="0029464C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осуществление             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  <w:p w:rsidR="0090536A" w:rsidRPr="0029464C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115,4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95,4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91,4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50,4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50,4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50,4</w:t>
            </w:r>
          </w:p>
        </w:tc>
      </w:tr>
      <w:tr w:rsidR="0090536A" w:rsidRPr="003B175D" w:rsidTr="0017073D">
        <w:trPr>
          <w:trHeight w:val="495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5835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115,4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95,4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91,4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50,4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50,4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50,4</w:t>
            </w:r>
          </w:p>
        </w:tc>
      </w:tr>
      <w:tr w:rsidR="0090536A" w:rsidRPr="003B175D" w:rsidTr="0017073D">
        <w:trPr>
          <w:trHeight w:val="393"/>
        </w:trPr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1.26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выплата единовременного пособия беременной жене военнослужащего, проходящего военную службу по призыву, а также ежемесячного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пособия на ребенка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военнослужащего, проходящего военную службу по призыву, в соответствии с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Федеральным </w:t>
            </w:r>
            <w:hyperlink r:id="rId33" w:history="1">
              <w:r w:rsidRPr="003B175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19 мая 1995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          № 81-ФЗ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«О государ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ственных пособиях гражданам, имеющим детей»</w:t>
            </w: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27451,8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29165,4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29424,5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2946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163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bottom w:val="single" w:sz="4" w:space="0" w:color="auto"/>
            </w:tcBorders>
          </w:tcPr>
          <w:p w:rsidR="0090536A" w:rsidRPr="003B175D" w:rsidRDefault="0090536A" w:rsidP="002946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27451,8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29165,4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29424,5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76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1.27</w:t>
            </w:r>
          </w:p>
        </w:tc>
        <w:tc>
          <w:tcPr>
            <w:tcW w:w="2937" w:type="dxa"/>
            <w:vMerge w:val="restart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Pr="004E5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переданного полномочия Российской Федерации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177062,8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185389,1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194883,8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201432,8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796073" w:rsidP="0007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216325,5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220012,8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228808,8</w:t>
            </w:r>
          </w:p>
        </w:tc>
      </w:tr>
      <w:tr w:rsidR="0090536A" w:rsidRPr="003B175D" w:rsidTr="0017073D">
        <w:trPr>
          <w:trHeight w:val="37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3C337D">
        <w:tblPrEx>
          <w:tblBorders>
            <w:insideH w:val="nil"/>
          </w:tblBorders>
        </w:tblPrEx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не запрещенные 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36A" w:rsidRPr="003B175D" w:rsidTr="003C337D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nil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3" w:type="dxa"/>
            <w:vMerge/>
            <w:tcBorders>
              <w:bottom w:val="nil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vMerge/>
            <w:tcBorders>
              <w:bottom w:val="nil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36A" w:rsidRPr="003B175D" w:rsidTr="001A391A">
        <w:tblPrEx>
          <w:tblBorders>
            <w:insideH w:val="nil"/>
          </w:tblBorders>
        </w:tblPrEx>
        <w:trPr>
          <w:trHeight w:val="42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177062,8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185389,1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194883,8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201432,8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0536A" w:rsidRPr="003B175D" w:rsidRDefault="00796073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6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216325,5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220012,8</w:t>
            </w:r>
          </w:p>
        </w:tc>
        <w:tc>
          <w:tcPr>
            <w:tcW w:w="1369" w:type="dxa"/>
            <w:tcBorders>
              <w:top w:val="nil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228808,8</w:t>
            </w:r>
          </w:p>
        </w:tc>
      </w:tr>
      <w:tr w:rsidR="0090536A" w:rsidRPr="003B175D" w:rsidTr="0017073D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1.28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    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1402808,5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1450829,2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1482260,0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1490061,3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0536A" w:rsidRPr="003B175D" w:rsidRDefault="00796073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1622124,9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1366248,1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1366182,0</w:t>
            </w:r>
          </w:p>
        </w:tc>
      </w:tr>
      <w:tr w:rsidR="0090536A" w:rsidRPr="003B175D" w:rsidTr="0017073D">
        <w:trPr>
          <w:trHeight w:val="305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1529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1402808,5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1450829,2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1482260,0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1490061,3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796073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6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1622124,9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1366248,1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1366182,0</w:t>
            </w:r>
          </w:p>
        </w:tc>
      </w:tr>
      <w:tr w:rsidR="0090536A" w:rsidRPr="003B175D" w:rsidTr="0017073D"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1.29</w:t>
            </w:r>
          </w:p>
        </w:tc>
        <w:tc>
          <w:tcPr>
            <w:tcW w:w="2937" w:type="dxa"/>
            <w:vMerge w:val="restart"/>
          </w:tcPr>
          <w:p w:rsidR="0090536A" w:rsidRPr="0029464C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мероприятия, </w:t>
            </w:r>
            <w:proofErr w:type="spellStart"/>
            <w:proofErr w:type="gramStart"/>
            <w:r w:rsidRPr="0029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необходи-мые</w:t>
            </w:r>
            <w:proofErr w:type="spellEnd"/>
            <w:proofErr w:type="gramEnd"/>
            <w:r w:rsidRPr="0029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реализации отдельными льготными категориями граждан права на получение мер социальной поддержки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671,8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184,0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167,4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796073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</w:tr>
      <w:tr w:rsidR="0090536A" w:rsidRPr="003B175D" w:rsidTr="0017073D">
        <w:trPr>
          <w:trHeight w:val="1467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671,8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184,0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167,4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796073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</w:tr>
      <w:tr w:rsidR="0090536A" w:rsidRPr="003B175D" w:rsidTr="0017073D">
        <w:trPr>
          <w:trHeight w:val="258"/>
        </w:trPr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1.30</w:t>
            </w:r>
          </w:p>
        </w:tc>
        <w:tc>
          <w:tcPr>
            <w:tcW w:w="2937" w:type="dxa"/>
            <w:vMerge w:val="restart"/>
          </w:tcPr>
          <w:p w:rsidR="0029464C" w:rsidRDefault="0090536A" w:rsidP="002946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29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29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выплата государственных пособий лицам, не подлежащим обязательному </w:t>
            </w:r>
            <w:proofErr w:type="spellStart"/>
            <w:r w:rsidRPr="0029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</w:t>
            </w:r>
            <w:proofErr w:type="spellEnd"/>
            <w:r w:rsidRPr="0029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-ному страхованию на случай временной </w:t>
            </w:r>
            <w:proofErr w:type="spellStart"/>
            <w:r w:rsidRPr="0029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нетру-доспособности</w:t>
            </w:r>
            <w:proofErr w:type="spellEnd"/>
            <w:r w:rsidRPr="0029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 связи с материнством, и лицам, уволенным в связи с ликвидацией организаций (прекращением </w:t>
            </w:r>
            <w:r w:rsidR="0029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9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деятельности, полномочий физическими лицами), в соответствии с Федеральным </w:t>
            </w:r>
            <w:hyperlink r:id="rId34" w:history="1">
              <w:r w:rsidRPr="0029464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29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от 19 мая 1995 г. </w:t>
            </w:r>
          </w:p>
          <w:p w:rsidR="0090536A" w:rsidRPr="0029464C" w:rsidRDefault="0090536A" w:rsidP="002946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81-ФЗ                       </w:t>
            </w:r>
            <w:proofErr w:type="gramStart"/>
            <w:r w:rsidRPr="0029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«</w:t>
            </w:r>
            <w:proofErr w:type="gramEnd"/>
            <w:r w:rsidRPr="0029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государственных пособиях гражданам, имеющим детей»</w:t>
            </w:r>
          </w:p>
          <w:p w:rsidR="0090536A" w:rsidRPr="0029464C" w:rsidRDefault="0090536A" w:rsidP="002946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29464C" w:rsidRDefault="0090536A" w:rsidP="002946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1463425,0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1696896,9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1625236,5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36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1767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1463425,0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1696896,9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1625236,5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24"/>
        </w:trPr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1.31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50,1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49,1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74,7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69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686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бюд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жетов</w:t>
            </w:r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-дарственных </w:t>
            </w:r>
            <w:r w:rsidRPr="003B17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внебюджетных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фондов </w:t>
            </w:r>
            <w:r w:rsidRPr="003B175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(Фонд пенсионного и социального страхования Российской Федерации)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50,1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49,1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74,7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1.32</w:t>
            </w:r>
          </w:p>
        </w:tc>
        <w:tc>
          <w:tcPr>
            <w:tcW w:w="2937" w:type="dxa"/>
            <w:vMerge w:val="restart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776,7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07495E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7680,8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blPrEx>
          <w:tblBorders>
            <w:insideH w:val="nil"/>
          </w:tblBorders>
        </w:tblPrEx>
        <w:trPr>
          <w:trHeight w:val="651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бюджетов</w:t>
            </w:r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-дарственных </w:t>
            </w:r>
            <w:r w:rsidRPr="003B17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внебюджетных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фондов </w:t>
            </w:r>
            <w:r w:rsidRPr="003B175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(Фонд пенсионного и социального страхования Российской Федерации)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159,1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776,7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07495E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7680,8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1.33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16672,2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16895,4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16515,5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2946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B86918">
        <w:tblPrEx>
          <w:tblBorders>
            <w:insideH w:val="nil"/>
          </w:tblBorders>
        </w:tblPrEx>
        <w:trPr>
          <w:trHeight w:val="2093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2946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16672,2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16895,4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16515,5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26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1.34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</w:tcBorders>
          </w:tcPr>
          <w:p w:rsidR="0090536A" w:rsidRPr="0029464C" w:rsidRDefault="0090536A" w:rsidP="002946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</w:t>
            </w:r>
          </w:p>
          <w:p w:rsidR="0090536A" w:rsidRPr="0029464C" w:rsidRDefault="0090536A" w:rsidP="002946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единовременная материальная помощь гражданам, пострадавшим в связи с пожаром, произошедшим в торгово-развлекательном центре</w:t>
            </w:r>
          </w:p>
          <w:p w:rsidR="0090536A" w:rsidRPr="0029464C" w:rsidRDefault="0090536A" w:rsidP="002946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«Зимняя вишня»</w:t>
            </w:r>
          </w:p>
          <w:p w:rsidR="0090536A" w:rsidRPr="0029464C" w:rsidRDefault="0090536A" w:rsidP="002946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29464C" w:rsidRDefault="0090536A" w:rsidP="002946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29464C" w:rsidRDefault="0090536A" w:rsidP="002946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2828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1.35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</w:tcBorders>
          </w:tcPr>
          <w:p w:rsidR="0090536A" w:rsidRPr="0029464C" w:rsidRDefault="0090536A" w:rsidP="002946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Региональный проект «Финансовая поддержка семей при рождении детей» </w:t>
            </w:r>
          </w:p>
          <w:p w:rsidR="0090536A" w:rsidRPr="0029464C" w:rsidRDefault="0090536A" w:rsidP="002946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2702702,4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3895132,0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4283627,5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4668141,5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E7F5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1963015,5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1952273</w:t>
            </w: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1370768,5</w:t>
            </w:r>
          </w:p>
        </w:tc>
      </w:tr>
      <w:tr w:rsidR="0090536A" w:rsidRPr="003B175D" w:rsidTr="0017073D">
        <w:trPr>
          <w:trHeight w:val="325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1127155,2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1157003,5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1103094,5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1200663,4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E7F5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1116425,1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1247924,1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1122707,3</w:t>
            </w:r>
          </w:p>
        </w:tc>
      </w:tr>
      <w:tr w:rsidR="0090536A" w:rsidRPr="003B175D" w:rsidTr="0017073D">
        <w:trPr>
          <w:trHeight w:val="1538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1575547,2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2738128,5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3180533,0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3467478,1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FB3EF4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846590,4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704349,4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248061,2</w:t>
            </w:r>
          </w:p>
        </w:tc>
      </w:tr>
      <w:tr w:rsidR="0090536A" w:rsidRPr="003B175D" w:rsidTr="0017073D">
        <w:trPr>
          <w:trHeight w:val="290"/>
        </w:trPr>
        <w:tc>
          <w:tcPr>
            <w:tcW w:w="709" w:type="dxa"/>
            <w:vMerge w:val="restart"/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1.35.1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90536A" w:rsidRPr="003B175D" w:rsidRDefault="0090536A" w:rsidP="002946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меры социальной поддержки многодетных семей в соответствии с </w:t>
            </w:r>
            <w:hyperlink r:id="rId35" w:history="1">
              <w:r w:rsidRPr="003B175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от 14 ноября 2005 г. № 123-ОЗ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«О мерах социальной поддержки многодетных семей в Кемеровской области»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652608,0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636005,0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563572,9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592686,7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0536A" w:rsidRPr="003B175D" w:rsidRDefault="00C172F7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606382,1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681042,0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681042,0</w:t>
            </w:r>
          </w:p>
        </w:tc>
      </w:tr>
      <w:tr w:rsidR="0090536A" w:rsidRPr="003B175D" w:rsidTr="0017073D">
        <w:trPr>
          <w:trHeight w:val="300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652608,0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636005,0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563572,9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592686,7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C172F7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606382,1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681042,0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681042,0</w:t>
            </w:r>
          </w:p>
        </w:tc>
      </w:tr>
      <w:tr w:rsidR="0090536A" w:rsidRPr="003B175D" w:rsidTr="0017073D">
        <w:trPr>
          <w:trHeight w:val="2279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275"/>
        </w:trPr>
        <w:tc>
          <w:tcPr>
            <w:tcW w:w="709" w:type="dxa"/>
            <w:vMerge w:val="restart"/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1.35.2</w:t>
            </w:r>
          </w:p>
        </w:tc>
        <w:tc>
          <w:tcPr>
            <w:tcW w:w="2937" w:type="dxa"/>
            <w:vMerge w:val="restart"/>
          </w:tcPr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дополнительные меры социальной поддержки семей, имеющих детей, в соответствии с Законом Кемеровской области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0C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25 апреля 2011 г.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51-ОЗ «О дополни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C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тельных мерах </w:t>
            </w:r>
            <w:proofErr w:type="spellStart"/>
            <w:r w:rsidRPr="000C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C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поддержки семей, имеющих детей»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291115,0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285692,3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302800,0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295000,0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C172F7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285000,0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379650,0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379650,0</w:t>
            </w:r>
          </w:p>
        </w:tc>
      </w:tr>
      <w:tr w:rsidR="0090536A" w:rsidRPr="003B175D" w:rsidTr="0017073D">
        <w:trPr>
          <w:trHeight w:val="3027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291115,0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285692,3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302800,0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295000,0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C172F7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285000,0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379650,0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379650,0</w:t>
            </w:r>
          </w:p>
        </w:tc>
      </w:tr>
      <w:tr w:rsidR="0090536A" w:rsidRPr="003B175D" w:rsidTr="0017073D">
        <w:trPr>
          <w:trHeight w:val="360"/>
        </w:trPr>
        <w:tc>
          <w:tcPr>
            <w:tcW w:w="709" w:type="dxa"/>
            <w:vMerge w:val="restart"/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1.35.3</w:t>
            </w:r>
          </w:p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 w:val="restart"/>
          </w:tcPr>
          <w:p w:rsidR="0090536A" w:rsidRPr="0029464C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679966,3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1589280,8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2024774,7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2290089,7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60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60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679966,3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1589280,8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2024774,7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2290089,7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60"/>
        </w:trPr>
        <w:tc>
          <w:tcPr>
            <w:tcW w:w="709" w:type="dxa"/>
            <w:vMerge w:val="restart"/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1.35.4</w:t>
            </w:r>
          </w:p>
        </w:tc>
        <w:tc>
          <w:tcPr>
            <w:tcW w:w="2937" w:type="dxa"/>
            <w:vMerge w:val="restart"/>
          </w:tcPr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ежемесячной денежной выплаты, назначаемой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1079013,1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1384153,9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1392479,9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1490365,1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657062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1071633,4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891581,5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310076,5</w:t>
            </w:r>
          </w:p>
        </w:tc>
      </w:tr>
      <w:tr w:rsidR="0090536A" w:rsidRPr="003B175D" w:rsidTr="0017073D">
        <w:trPr>
          <w:trHeight w:val="271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183432,2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235306,2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236721,6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312976,7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657062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225043,0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187232,1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62015,3</w:t>
            </w:r>
          </w:p>
        </w:tc>
      </w:tr>
      <w:tr w:rsidR="0090536A" w:rsidRPr="003B175D" w:rsidTr="0017073D">
        <w:trPr>
          <w:trHeight w:val="2001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895580,9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1148847,7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1155758,3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1177388,4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657062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846590,4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704349,4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248061,2</w:t>
            </w:r>
          </w:p>
        </w:tc>
      </w:tr>
      <w:tr w:rsidR="0090536A" w:rsidRPr="003B175D" w:rsidTr="0017073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1.36</w:t>
            </w:r>
          </w:p>
        </w:tc>
        <w:tc>
          <w:tcPr>
            <w:tcW w:w="2937" w:type="dxa"/>
            <w:vMerge w:val="restart"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5386,0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2050,0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2070,0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2300,0</w:t>
            </w:r>
          </w:p>
        </w:tc>
        <w:tc>
          <w:tcPr>
            <w:tcW w:w="1418" w:type="dxa"/>
          </w:tcPr>
          <w:p w:rsidR="0090536A" w:rsidRPr="003B175D" w:rsidRDefault="004A42D3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1590,0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1400,0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90536A" w:rsidRPr="003B175D" w:rsidTr="0017073D">
        <w:trPr>
          <w:trHeight w:val="19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5386,0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2050,0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2070,0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2300,0</w:t>
            </w:r>
          </w:p>
        </w:tc>
        <w:tc>
          <w:tcPr>
            <w:tcW w:w="1418" w:type="dxa"/>
          </w:tcPr>
          <w:p w:rsidR="0090536A" w:rsidRPr="003B175D" w:rsidRDefault="004A42D3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1590,0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1400,0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90536A" w:rsidRPr="003B175D" w:rsidTr="0017073D">
        <w:trPr>
          <w:trHeight w:val="42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1.37</w:t>
            </w:r>
          </w:p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 w:val="restart"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Мероприятие: 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Законом Кемеровской </w:t>
            </w:r>
          </w:p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области </w:t>
            </w: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          от 8 октября 2019 г.             № 108-ОЗ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предоставлении компенсации расходов на уплату взноса на капитальный ремонт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 имущества в многоквартирном доме отдельным категориям граждан»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25500,0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14777,2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18002,0</w:t>
            </w:r>
          </w:p>
        </w:tc>
        <w:tc>
          <w:tcPr>
            <w:tcW w:w="1418" w:type="dxa"/>
          </w:tcPr>
          <w:p w:rsidR="0090536A" w:rsidRPr="003B175D" w:rsidRDefault="004A42D3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25567,6</w:t>
            </w:r>
          </w:p>
        </w:tc>
        <w:tc>
          <w:tcPr>
            <w:tcW w:w="1443" w:type="dxa"/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26592,8</w:t>
            </w:r>
          </w:p>
        </w:tc>
        <w:tc>
          <w:tcPr>
            <w:tcW w:w="1369" w:type="dxa"/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30882,6</w:t>
            </w:r>
          </w:p>
        </w:tc>
      </w:tr>
      <w:tr w:rsidR="0090536A" w:rsidRPr="003B175D" w:rsidTr="0017073D">
        <w:trPr>
          <w:trHeight w:val="5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25500,0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14777,2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18002,0</w:t>
            </w:r>
          </w:p>
        </w:tc>
        <w:tc>
          <w:tcPr>
            <w:tcW w:w="1418" w:type="dxa"/>
          </w:tcPr>
          <w:p w:rsidR="0090536A" w:rsidRPr="003B175D" w:rsidRDefault="004A42D3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25567,6</w:t>
            </w:r>
          </w:p>
        </w:tc>
        <w:tc>
          <w:tcPr>
            <w:tcW w:w="1443" w:type="dxa"/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26592,8</w:t>
            </w:r>
          </w:p>
        </w:tc>
        <w:tc>
          <w:tcPr>
            <w:tcW w:w="1369" w:type="dxa"/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30882,6</w:t>
            </w:r>
          </w:p>
        </w:tc>
      </w:tr>
      <w:tr w:rsidR="0090536A" w:rsidRPr="003B175D" w:rsidTr="0017073D">
        <w:trPr>
          <w:trHeight w:val="1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1.38</w:t>
            </w:r>
          </w:p>
        </w:tc>
        <w:tc>
          <w:tcPr>
            <w:tcW w:w="2937" w:type="dxa"/>
            <w:vMerge w:val="restart"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16485,4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15847,9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12328,4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11703,3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11338,5</w:t>
            </w:r>
          </w:p>
        </w:tc>
      </w:tr>
      <w:tr w:rsidR="0090536A" w:rsidRPr="003B175D" w:rsidTr="0017073D">
        <w:trPr>
          <w:trHeight w:val="1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2802,5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3328,1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2589,0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2457,7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2267,7</w:t>
            </w:r>
          </w:p>
        </w:tc>
      </w:tr>
      <w:tr w:rsidR="0090536A" w:rsidRPr="003B175D" w:rsidTr="0017073D">
        <w:trPr>
          <w:trHeight w:val="1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13682,9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12519,8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9739,4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9245,6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9070,8</w:t>
            </w:r>
          </w:p>
        </w:tc>
      </w:tr>
      <w:tr w:rsidR="0090536A" w:rsidRPr="003B175D" w:rsidTr="0017073D">
        <w:trPr>
          <w:trHeight w:val="3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1.39</w:t>
            </w:r>
          </w:p>
        </w:tc>
        <w:tc>
          <w:tcPr>
            <w:tcW w:w="2937" w:type="dxa"/>
            <w:vMerge w:val="restart"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осуществление ежемесячных выплат на детей в возрасте от трех до семи лет включительно</w:t>
            </w: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4597119,0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6314101,7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6291872,6</w:t>
            </w:r>
          </w:p>
        </w:tc>
        <w:tc>
          <w:tcPr>
            <w:tcW w:w="1418" w:type="dxa"/>
          </w:tcPr>
          <w:p w:rsidR="0090536A" w:rsidRPr="00BD5EAF" w:rsidRDefault="004A42D3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2710283,0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781510,2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1073397,3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1321293,3</w:t>
            </w:r>
          </w:p>
        </w:tc>
        <w:tc>
          <w:tcPr>
            <w:tcW w:w="1418" w:type="dxa"/>
          </w:tcPr>
          <w:p w:rsidR="0090536A" w:rsidRPr="00BD5EAF" w:rsidRDefault="004A42D3" w:rsidP="0007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569159,4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1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3815608,8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5240704,4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4970579,3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4A42D3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2141123,6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2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1.40</w:t>
            </w:r>
          </w:p>
        </w:tc>
        <w:tc>
          <w:tcPr>
            <w:tcW w:w="2937" w:type="dxa"/>
            <w:vMerge w:val="restart"/>
            <w:tcBorders>
              <w:left w:val="single" w:sz="4" w:space="0" w:color="auto"/>
            </w:tcBorders>
          </w:tcPr>
          <w:p w:rsidR="0090536A" w:rsidRPr="003B175D" w:rsidRDefault="0090536A" w:rsidP="004D4A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ежемесячная выплата на детей в возрасте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3 до 7 лет</w:t>
            </w: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6831,0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10204,0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12973,9</w:t>
            </w:r>
          </w:p>
        </w:tc>
        <w:tc>
          <w:tcPr>
            <w:tcW w:w="1418" w:type="dxa"/>
          </w:tcPr>
          <w:p w:rsidR="0090536A" w:rsidRPr="003B175D" w:rsidRDefault="004A42D3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4652,7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6831,0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10204,0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12973,9</w:t>
            </w:r>
          </w:p>
        </w:tc>
        <w:tc>
          <w:tcPr>
            <w:tcW w:w="1418" w:type="dxa"/>
          </w:tcPr>
          <w:p w:rsidR="0090536A" w:rsidRPr="003B175D" w:rsidRDefault="004A42D3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4652,7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16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2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1.41</w:t>
            </w:r>
          </w:p>
        </w:tc>
        <w:tc>
          <w:tcPr>
            <w:tcW w:w="29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дополнительная мера социальной поддержки граждан в целях </w:t>
            </w:r>
            <w:proofErr w:type="spellStart"/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соблю-дения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предельных (максимальных) индексов изменения размера вносимой гражданами платы за коммунальные услуги в соответствии с Законом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Кемеровской области – Кузбасса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17 декабря 2019 г.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№ 138-ОЗ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дополни-тельной 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поддержки граждан в целях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облюдения предельных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максималь-ных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индексов измене-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размера вносимой гражданами платы за коммунальные услуги»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4A42D3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3499,3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3499,3</w:t>
            </w:r>
          </w:p>
        </w:tc>
      </w:tr>
      <w:tr w:rsidR="0090536A" w:rsidRPr="003B175D" w:rsidTr="0017073D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4A42D3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3499,3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3499,3</w:t>
            </w:r>
          </w:p>
        </w:tc>
      </w:tr>
      <w:tr w:rsidR="0090536A" w:rsidRPr="003B175D" w:rsidTr="0017073D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6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1.42</w:t>
            </w:r>
          </w:p>
        </w:tc>
        <w:tc>
          <w:tcPr>
            <w:tcW w:w="2937" w:type="dxa"/>
            <w:vMerge w:val="restart"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финансовое обе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спечение реализации 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ной поддержки граждан, пострадавших в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-тате аварии,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произошед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-шей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 ноября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года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шахте «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Листвяжная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(г. Белово, Кемеровская область – Кузбасс), в целях 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уществления выплаты единовремен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пособий за счет средств резервного фонда Правительства Российской Федерации 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76800,0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10950,0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76800,0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10950,0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1.43</w:t>
            </w:r>
          </w:p>
        </w:tc>
        <w:tc>
          <w:tcPr>
            <w:tcW w:w="2937" w:type="dxa"/>
            <w:vMerge w:val="restart"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1691809,3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557A03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830906,2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1691809,3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557A03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830906,2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2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1.44</w:t>
            </w:r>
          </w:p>
        </w:tc>
        <w:tc>
          <w:tcPr>
            <w:tcW w:w="2937" w:type="dxa"/>
            <w:vMerge w:val="restart"/>
            <w:tcBorders>
              <w:left w:val="single" w:sz="4" w:space="0" w:color="auto"/>
            </w:tcBorders>
          </w:tcPr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предоставление социальных выплат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</w:t>
            </w:r>
          </w:p>
          <w:p w:rsidR="0090536A" w:rsidRPr="004D4AE2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резервного фонда Правительства Российской Федерации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3B175D" w:rsidRDefault="0090536A" w:rsidP="004D4A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3B175D" w:rsidRDefault="0090536A" w:rsidP="004D4A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1.45</w:t>
            </w:r>
          </w:p>
        </w:tc>
        <w:tc>
          <w:tcPr>
            <w:tcW w:w="2937" w:type="dxa"/>
            <w:vMerge w:val="restart"/>
            <w:tcBorders>
              <w:left w:val="single" w:sz="4" w:space="0" w:color="auto"/>
            </w:tcBorders>
          </w:tcPr>
          <w:p w:rsidR="0090536A" w:rsidRDefault="0090536A" w:rsidP="004D4A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</w:t>
            </w:r>
            <w:r w:rsidRPr="004D4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социальная поддержка отдельных категорий семей в форме </w:t>
            </w:r>
            <w:proofErr w:type="spellStart"/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жилых помещений автономными дымовыми пожарными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извещателя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и (или) датчиками (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извещателями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угарного газа в соответствии с Законом Кемеровской области </w:t>
            </w:r>
            <w:r w:rsidRPr="004D4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              от 5 октября 2022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0536A" w:rsidRPr="004D4AE2" w:rsidRDefault="0090536A" w:rsidP="004D4A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109-ОЗ «О </w:t>
            </w:r>
            <w:proofErr w:type="spellStart"/>
            <w:r w:rsidRPr="004D4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</w:t>
            </w:r>
            <w:proofErr w:type="spellEnd"/>
            <w:r w:rsidR="004D4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D4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поддержке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</w:t>
            </w:r>
            <w:r w:rsidR="004D4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категорий семей в форме оснащения жилых помещений автономными дымовыми пожарными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извещателями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(или) датчиками (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извещателя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ми) угарного газа»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2C6928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49208,6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6" w:right="-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2C6928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49208,6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6" w:right="-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1.46</w:t>
            </w:r>
          </w:p>
        </w:tc>
        <w:tc>
          <w:tcPr>
            <w:tcW w:w="2937" w:type="dxa"/>
            <w:vMerge w:val="restart"/>
            <w:tcBorders>
              <w:left w:val="single" w:sz="4" w:space="0" w:color="auto"/>
            </w:tcBorders>
          </w:tcPr>
          <w:p w:rsidR="0090536A" w:rsidRPr="003B175D" w:rsidRDefault="0090536A" w:rsidP="004D4A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ежемесячное пособие в связи с рождением и воспитанием ребенка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557A03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2510016,2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4690635,9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4724877,0</w:t>
            </w:r>
          </w:p>
        </w:tc>
      </w:tr>
      <w:tr w:rsidR="0090536A" w:rsidRPr="003B175D" w:rsidTr="0017073D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6" w:right="-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557A03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2510016,2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4690635,9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4724877,0</w:t>
            </w:r>
          </w:p>
        </w:tc>
      </w:tr>
      <w:tr w:rsidR="0090536A" w:rsidRPr="003B175D" w:rsidTr="0017073D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6" w:right="-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072609" w:rsidTr="0017073D">
        <w:trPr>
          <w:trHeight w:val="3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1.47</w:t>
            </w:r>
          </w:p>
        </w:tc>
        <w:tc>
          <w:tcPr>
            <w:tcW w:w="2937" w:type="dxa"/>
            <w:vMerge w:val="restart"/>
            <w:tcBorders>
              <w:left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6" w:right="-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догазификации</w:t>
            </w:r>
            <w:proofErr w:type="spellEnd"/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 счет средств резервного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фонда Правительства Российской Федерации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BD5EAF" w:rsidRDefault="002C6928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19500,0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072609" w:rsidTr="0017073D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6" w:right="-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6" w:right="-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BD5EAF" w:rsidRDefault="002C6928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4095,0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072609" w:rsidTr="0017073D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6" w:right="-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6" w:right="-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2C6928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15405,0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vMerge w:val="restart"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«Развитие социального обслуживания населения»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6271415,2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7198347,5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6718844,7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7914569,5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BD5EAF" w:rsidRDefault="00861032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8905795,0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BD5EAF" w:rsidRDefault="00861032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8368297,3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8165314,5</w:t>
            </w:r>
          </w:p>
        </w:tc>
      </w:tr>
      <w:tr w:rsidR="0090536A" w:rsidRPr="003B175D" w:rsidTr="0017073D">
        <w:trPr>
          <w:trHeight w:val="4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6194377,0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6567789,8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6545429,2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7677326,4</w:t>
            </w:r>
          </w:p>
        </w:tc>
        <w:tc>
          <w:tcPr>
            <w:tcW w:w="1418" w:type="dxa"/>
          </w:tcPr>
          <w:p w:rsidR="0090536A" w:rsidRPr="00BD5EAF" w:rsidRDefault="00861032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8757067,5</w:t>
            </w:r>
          </w:p>
        </w:tc>
        <w:tc>
          <w:tcPr>
            <w:tcW w:w="1443" w:type="dxa"/>
          </w:tcPr>
          <w:p w:rsidR="0090536A" w:rsidRPr="00BD5EAF" w:rsidRDefault="00861032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8209893,2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0536A" w:rsidRPr="00BD5EAF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8165314,5</w:t>
            </w:r>
          </w:p>
        </w:tc>
      </w:tr>
      <w:tr w:rsidR="0090536A" w:rsidRPr="003B175D" w:rsidTr="0017073D">
        <w:trPr>
          <w:trHeight w:val="27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9D6ADE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жетов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-дарственных </w:t>
            </w:r>
            <w:r w:rsidRPr="003B17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внебюджетных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фондов </w:t>
            </w:r>
            <w:r w:rsidRPr="003B175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(Фонд пенсионного и социального страхования Российской Федерации)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77038,2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630557,7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173415,5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237243,1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148727,5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158404,1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5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2937" w:type="dxa"/>
            <w:vMerge w:val="restart"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переподготовка и повышение квалификации кадров</w:t>
            </w: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208,1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216,0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172,8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172,8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172,8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172,8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172,8</w:t>
            </w:r>
          </w:p>
        </w:tc>
      </w:tr>
      <w:tr w:rsidR="0090536A" w:rsidRPr="003B175D" w:rsidTr="0017073D">
        <w:trPr>
          <w:trHeight w:val="4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208,1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216,0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172,8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172,8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172,8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172,8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172,8</w:t>
            </w:r>
          </w:p>
        </w:tc>
      </w:tr>
      <w:tr w:rsidR="0090536A" w:rsidRPr="003B175D" w:rsidTr="0017073D">
        <w:trPr>
          <w:trHeight w:val="35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2937" w:type="dxa"/>
            <w:vMerge w:val="restart"/>
            <w:tcBorders>
              <w:lef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ероприятие: обеспечение деятель</w:t>
            </w:r>
            <w:r w:rsidRPr="003B175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ности (ока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зание услуг) учреждений социаль</w:t>
            </w:r>
            <w:r w:rsidRPr="003B175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4767623,4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2091636,7 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2051358,2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2361135,5</w:t>
            </w:r>
          </w:p>
        </w:tc>
        <w:tc>
          <w:tcPr>
            <w:tcW w:w="1418" w:type="dxa"/>
          </w:tcPr>
          <w:p w:rsidR="0090536A" w:rsidRPr="00BD5EAF" w:rsidRDefault="000D7331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2798703,1</w:t>
            </w:r>
          </w:p>
        </w:tc>
        <w:tc>
          <w:tcPr>
            <w:tcW w:w="1443" w:type="dxa"/>
          </w:tcPr>
          <w:p w:rsidR="0090536A" w:rsidRPr="00BD5EAF" w:rsidRDefault="000D7331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2539904,6</w:t>
            </w:r>
          </w:p>
        </w:tc>
        <w:tc>
          <w:tcPr>
            <w:tcW w:w="1369" w:type="dxa"/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2545904,6</w:t>
            </w:r>
          </w:p>
        </w:tc>
      </w:tr>
      <w:tr w:rsidR="0090536A" w:rsidRPr="003B175D" w:rsidTr="0017073D">
        <w:tblPrEx>
          <w:tblBorders>
            <w:insideH w:val="nil"/>
          </w:tblBorders>
        </w:tblPrEx>
        <w:trPr>
          <w:trHeight w:val="27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4767623,4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2091636,7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2051358,2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2361135,5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BD5EAF" w:rsidRDefault="000D7331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2798703,1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0536A" w:rsidRPr="00BD5EAF" w:rsidRDefault="000D7331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2539904,6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2545904,6</w:t>
            </w:r>
          </w:p>
        </w:tc>
      </w:tr>
      <w:tr w:rsidR="0090536A" w:rsidRPr="003B175D" w:rsidTr="0017073D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1423154,8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1458076,8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1463702,8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1723160,1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314F4C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2013831,9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1866654,1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1861654,1</w:t>
            </w:r>
          </w:p>
        </w:tc>
      </w:tr>
      <w:tr w:rsidR="0090536A" w:rsidRPr="003B175D" w:rsidTr="0017073D">
        <w:trPr>
          <w:trHeight w:val="35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1423154,8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1458076,8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1463702,8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1723160,1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314F4C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2013831,9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1866654,1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1861654,1</w:t>
            </w:r>
          </w:p>
        </w:tc>
      </w:tr>
      <w:tr w:rsidR="0090536A" w:rsidRPr="003B175D" w:rsidTr="0017073D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социальное обслуживание граждан, достигших возраста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3001424,4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3013442,6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3550757,8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BD5EAF" w:rsidRDefault="00314F4C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3890771,4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3741998,5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3741998,5</w:t>
            </w:r>
          </w:p>
        </w:tc>
      </w:tr>
      <w:tr w:rsidR="0090536A" w:rsidRPr="003B175D" w:rsidTr="0017073D">
        <w:trPr>
          <w:trHeight w:val="3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3001424,4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3013442,6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3550757,8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BD5EAF" w:rsidRDefault="00314F4C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3890771,4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3741998,5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3741998,5</w:t>
            </w:r>
          </w:p>
        </w:tc>
      </w:tr>
      <w:tr w:rsidR="0090536A" w:rsidRPr="003B175D" w:rsidTr="0017073D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меры социальной поддержки и стимулирования работников государственных учреждений социального обслуживания в виде пособий и компенсации в соответствии с </w:t>
            </w:r>
            <w:hyperlink r:id="rId36" w:history="1">
              <w:r w:rsidRPr="003B175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от 13 июля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2005 г. № 86-ОЗ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«О мерах социальной поддержки и стимулирования работников государственных учреждений социального обслуживания </w:t>
            </w:r>
            <w:r w:rsidRPr="008A16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Кемеровской области </w:t>
            </w: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A16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0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Кузбасса»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314F4C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</w:tr>
      <w:tr w:rsidR="0090536A" w:rsidRPr="003B175D" w:rsidTr="0017073D">
        <w:tblPrEx>
          <w:tblBorders>
            <w:insideH w:val="nil"/>
          </w:tblBorders>
        </w:tblPrEx>
        <w:trPr>
          <w:trHeight w:val="574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314F4C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</w:tr>
      <w:tr w:rsidR="0090536A" w:rsidRPr="003B175D" w:rsidTr="0017073D">
        <w:tblPrEx>
          <w:tblBorders>
            <w:insideH w:val="nil"/>
          </w:tblBorders>
        </w:tblPrEx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</w:t>
            </w:r>
            <w:hyperlink r:id="rId37" w:history="1">
              <w:r w:rsidRPr="003B175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от 30 октября 2007 г. № 132-ОЗ          «О мерах социальной поддержки работников муниципальных учреждений социального обслуживания»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314F4C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312,0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658,0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658,0</w:t>
            </w:r>
          </w:p>
        </w:tc>
      </w:tr>
      <w:tr w:rsidR="0090536A" w:rsidRPr="003B175D" w:rsidTr="0017073D">
        <w:tblPrEx>
          <w:tblBorders>
            <w:insideH w:val="nil"/>
          </w:tblBorders>
        </w:tblPrEx>
        <w:trPr>
          <w:trHeight w:val="501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314F4C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312,0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658,0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658,0</w:t>
            </w:r>
          </w:p>
        </w:tc>
      </w:tr>
      <w:tr w:rsidR="0090536A" w:rsidRPr="003B175D" w:rsidTr="0017073D">
        <w:tblPrEx>
          <w:tblBorders>
            <w:insideH w:val="nil"/>
          </w:tblBorders>
        </w:tblPrEx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компенсация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10546,5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6301,5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6946,5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314F4C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2246,5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6946,5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6946,5</w:t>
            </w:r>
          </w:p>
        </w:tc>
      </w:tr>
      <w:tr w:rsidR="0090536A" w:rsidRPr="003B175D" w:rsidTr="0017073D">
        <w:tblPrEx>
          <w:tblBorders>
            <w:insideH w:val="nil"/>
          </w:tblBorders>
        </w:tblPrEx>
        <w:trPr>
          <w:trHeight w:val="561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10546,5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6301,5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6946,5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314F4C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2246,5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6946,5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6946,5</w:t>
            </w:r>
          </w:p>
        </w:tc>
      </w:tr>
      <w:tr w:rsidR="0090536A" w:rsidRPr="003B175D" w:rsidTr="0017073D">
        <w:tblPrEx>
          <w:tblBorders>
            <w:insideH w:val="nil"/>
          </w:tblBorders>
        </w:tblPrEx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субсидии некоммерческим организациям, не являющимся государственными учреждениями </w:t>
            </w: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Кемеровской области </w:t>
            </w: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Кузбасса, для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1566,9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2532,3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5562,0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314F4C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4090,0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7890,0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7890,0</w:t>
            </w:r>
          </w:p>
        </w:tc>
      </w:tr>
      <w:tr w:rsidR="0090536A" w:rsidRPr="003B175D" w:rsidTr="0017073D">
        <w:tblPrEx>
          <w:tblBorders>
            <w:insideH w:val="nil"/>
          </w:tblBorders>
        </w:tblPrEx>
        <w:trPr>
          <w:trHeight w:val="7142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1566,9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2532,3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5562,0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314F4C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4090,0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7890,0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7890,0</w:t>
            </w:r>
          </w:p>
        </w:tc>
      </w:tr>
      <w:tr w:rsidR="0090536A" w:rsidRPr="003B175D" w:rsidTr="0017073D">
        <w:tblPrEx>
          <w:tblBorders>
            <w:insideH w:val="nil"/>
          </w:tblBorders>
        </w:tblPrEx>
        <w:trPr>
          <w:trHeight w:val="40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проект «Разработка и реализация программы системной поддержки и повышения качества жизни граждан старшего поколения» («Старшее поколение»)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77867,4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226509,3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149318,0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264137,7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C35D77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195623,6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203982,8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blPrEx>
          <w:tblBorders>
            <w:insideH w:val="nil"/>
          </w:tblBorders>
        </w:tblPrEx>
        <w:trPr>
          <w:trHeight w:val="41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829,2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2910,1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4479,6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26894,6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C35D77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46896,1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45578,7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blPrEx>
          <w:tblBorders>
            <w:insideH w:val="nil"/>
          </w:tblBorders>
        </w:tblPrEx>
        <w:trPr>
          <w:trHeight w:val="173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77038,2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223599,3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144838,4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237243,1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148727,5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158404,1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152"/>
        </w:trPr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2.9.1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автотранспорта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28432,2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1611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28432,2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37"/>
        </w:trPr>
        <w:tc>
          <w:tcPr>
            <w:tcW w:w="709" w:type="dxa"/>
            <w:vMerge w:val="restart"/>
          </w:tcPr>
          <w:p w:rsidR="0090536A" w:rsidRPr="00AC1C2B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2.9.2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49435,2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96997,2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149318,0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149956,3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153327,3</w:t>
            </w:r>
          </w:p>
        </w:tc>
        <w:tc>
          <w:tcPr>
            <w:tcW w:w="1443" w:type="dxa"/>
          </w:tcPr>
          <w:p w:rsidR="0090536A" w:rsidRPr="00924CC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163303,2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19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829,2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2910,0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4479,6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4498,7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4599,8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4899,1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1633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48606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94087,2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144838,4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145457,6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148727,5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158404,1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45"/>
        </w:trPr>
        <w:tc>
          <w:tcPr>
            <w:tcW w:w="709" w:type="dxa"/>
            <w:vMerge w:val="restart"/>
          </w:tcPr>
          <w:p w:rsidR="0090536A" w:rsidRPr="00AC1C2B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2.9.3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социальное обслуживание граждан, достигших возраста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18 лет, признанных нуждающимися в социальном обслуживании, за исключением государственного полномочия по социальному обслуживанию граждан</w:t>
            </w: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22395,9</w:t>
            </w:r>
          </w:p>
        </w:tc>
        <w:tc>
          <w:tcPr>
            <w:tcW w:w="1418" w:type="dxa"/>
          </w:tcPr>
          <w:p w:rsidR="0090536A" w:rsidRPr="003B175D" w:rsidRDefault="00314F4C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42296,3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40679,6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281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22395,9</w:t>
            </w:r>
          </w:p>
        </w:tc>
        <w:tc>
          <w:tcPr>
            <w:tcW w:w="1418" w:type="dxa"/>
          </w:tcPr>
          <w:p w:rsidR="0090536A" w:rsidRPr="003B175D" w:rsidRDefault="00314F4C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42296,3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40679,6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2424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36A" w:rsidRPr="003B175D" w:rsidTr="0017073D">
        <w:trPr>
          <w:trHeight w:val="268"/>
        </w:trPr>
        <w:tc>
          <w:tcPr>
            <w:tcW w:w="709" w:type="dxa"/>
            <w:vMerge w:val="restart"/>
          </w:tcPr>
          <w:p w:rsidR="0090536A" w:rsidRPr="00AC1C2B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2.9.4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3E66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реализация пилотного проекта по вовлечению частных медицинских организаций в оказание медико-социальных услуг лицам в возрасте 65 лет и старше</w:t>
            </w:r>
          </w:p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129512,1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91785,5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24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2235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129512,1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91785,5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37"/>
        </w:trPr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90536A" w:rsidRPr="003B175D" w:rsidRDefault="0090536A" w:rsidP="003E66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выплат </w:t>
            </w:r>
            <w:r w:rsidRPr="003E6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стимулирующего </w:t>
            </w:r>
            <w:proofErr w:type="spellStart"/>
            <w:proofErr w:type="gramStart"/>
            <w:r w:rsidRPr="003E6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харак-тера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особые условия труда и дополнительную нагрузку работникам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тационарных организаций социаль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об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служивания,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стаци</w:t>
            </w:r>
            <w:r w:rsidRPr="009D6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отделе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ний, созданных не в стационарных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органи-зациях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социального обслуживания,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оказыва-ющим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социальные услуги гражданам, у </w:t>
            </w:r>
            <w:r w:rsidRPr="003E6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которых выявлена новая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коронавирусная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инфекцией, за счет средств резервного фонда Правительства Российской Федерации</w:t>
            </w:r>
          </w:p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390200,0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35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6462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  <w:p w:rsidR="0090536A" w:rsidRPr="003B175D" w:rsidRDefault="0090536A" w:rsidP="0090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390200,0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100"/>
        </w:trPr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2.11</w:t>
            </w:r>
          </w:p>
        </w:tc>
        <w:tc>
          <w:tcPr>
            <w:tcW w:w="2937" w:type="dxa"/>
            <w:vMerge w:val="restart"/>
          </w:tcPr>
          <w:p w:rsidR="0090536A" w:rsidRPr="003E66D8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финансовое обеспечение расходов, связанных с оплатой отпусков и выплатой компенсации за неиспользованные от-пуска работникам </w:t>
            </w:r>
            <w:proofErr w:type="spellStart"/>
            <w:r w:rsidRPr="003E6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стаци-онарных</w:t>
            </w:r>
            <w:proofErr w:type="spellEnd"/>
            <w:r w:rsidRPr="003E6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 социального обслужи-</w:t>
            </w:r>
            <w:proofErr w:type="spellStart"/>
            <w:r w:rsidRPr="003E6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</w:t>
            </w:r>
            <w:proofErr w:type="spellEnd"/>
            <w:r w:rsidRPr="003E6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стационарных отделений, созданных не в стационарных </w:t>
            </w:r>
            <w:proofErr w:type="spellStart"/>
            <w:r w:rsidRPr="003E6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органи-зациях</w:t>
            </w:r>
            <w:proofErr w:type="spellEnd"/>
            <w:r w:rsidRPr="003E6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социального обслуживания, которым в 2020 году </w:t>
            </w:r>
            <w:proofErr w:type="spellStart"/>
            <w:r w:rsidRPr="003E6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предоставля-лись</w:t>
            </w:r>
            <w:proofErr w:type="spellEnd"/>
            <w:r w:rsidRPr="003E6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</w:t>
            </w:r>
            <w:proofErr w:type="spellStart"/>
            <w:r w:rsidRPr="003E6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стимули-рующего</w:t>
            </w:r>
            <w:proofErr w:type="spellEnd"/>
            <w:r w:rsidRPr="003E6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16758,4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28577,1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100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100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  <w:p w:rsidR="0090536A" w:rsidRPr="003B175D" w:rsidRDefault="0090536A" w:rsidP="0090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16758,4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28577,1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222"/>
        </w:trPr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«Реализация дополнительных мероприятий, направленных на повышение качества жизни населения»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55278,8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50204,1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41436,2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937064,9</w:t>
            </w:r>
          </w:p>
        </w:tc>
        <w:tc>
          <w:tcPr>
            <w:tcW w:w="1418" w:type="dxa"/>
          </w:tcPr>
          <w:p w:rsidR="0090536A" w:rsidRPr="00BD5EAF" w:rsidRDefault="00314F4C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3638943,3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262404,5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256736,0</w:t>
            </w:r>
          </w:p>
        </w:tc>
      </w:tr>
      <w:tr w:rsidR="0090536A" w:rsidRPr="003B175D" w:rsidTr="0017073D">
        <w:trPr>
          <w:trHeight w:val="405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55278,8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50204,1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41436,2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937064,9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36A" w:rsidRPr="00BD5EAF" w:rsidRDefault="00314F4C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3638943,3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227317,8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225740,0</w:t>
            </w:r>
          </w:p>
        </w:tc>
      </w:tr>
      <w:tr w:rsidR="0090536A" w:rsidRPr="003B175D" w:rsidTr="0017073D">
        <w:trPr>
          <w:trHeight w:val="3503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79169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бюд-жетов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-дарственных </w:t>
            </w:r>
            <w:r w:rsidRPr="003B17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внебюджетных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фондов </w:t>
            </w:r>
            <w:r w:rsidRPr="003B175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(Фонд пенсионного и социального страхования Российской Федерации)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35086,7</w:t>
            </w: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30996,0</w:t>
            </w: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68"/>
        </w:trPr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адресной социальной помощи отдельным категориям граждан</w:t>
            </w:r>
          </w:p>
        </w:tc>
        <w:tc>
          <w:tcPr>
            <w:tcW w:w="1741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49001,7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45920,5</w:t>
            </w:r>
          </w:p>
        </w:tc>
        <w:tc>
          <w:tcPr>
            <w:tcW w:w="1418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37704,6</w:t>
            </w:r>
          </w:p>
        </w:tc>
        <w:tc>
          <w:tcPr>
            <w:tcW w:w="1417" w:type="dxa"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931956,0</w:t>
            </w:r>
          </w:p>
        </w:tc>
        <w:tc>
          <w:tcPr>
            <w:tcW w:w="1418" w:type="dxa"/>
          </w:tcPr>
          <w:p w:rsidR="0090536A" w:rsidRPr="00BD5EAF" w:rsidRDefault="00314F4C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3631483,8</w:t>
            </w:r>
          </w:p>
        </w:tc>
        <w:tc>
          <w:tcPr>
            <w:tcW w:w="1443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212200,0</w:t>
            </w:r>
          </w:p>
        </w:tc>
        <w:tc>
          <w:tcPr>
            <w:tcW w:w="1369" w:type="dxa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212200,0</w:t>
            </w:r>
          </w:p>
        </w:tc>
      </w:tr>
      <w:tr w:rsidR="0090536A" w:rsidRPr="003B175D" w:rsidTr="0017073D">
        <w:trPr>
          <w:trHeight w:val="844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49001,7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45920,5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37704,6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931956,0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BD5EAF" w:rsidRDefault="00314F4C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3631483,8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212200,0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212200,0</w:t>
            </w:r>
          </w:p>
        </w:tc>
      </w:tr>
      <w:tr w:rsidR="0090536A" w:rsidRPr="003B175D" w:rsidTr="0017073D">
        <w:trPr>
          <w:trHeight w:val="415"/>
        </w:trPr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доступной среды и социальная реабилитация инвалидов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851,9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878,3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814,3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1078,5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314F4C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1079,1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1392,6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1392,6</w:t>
            </w:r>
          </w:p>
        </w:tc>
      </w:tr>
      <w:tr w:rsidR="0090536A" w:rsidRPr="003B175D" w:rsidTr="0017073D">
        <w:trPr>
          <w:trHeight w:val="776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851,9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878,3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814,3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1078,5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314F4C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1079,1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1392,6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1392,6</w:t>
            </w:r>
          </w:p>
        </w:tc>
      </w:tr>
      <w:tr w:rsidR="0090536A" w:rsidRPr="003B175D" w:rsidTr="0017073D">
        <w:trPr>
          <w:trHeight w:val="409"/>
        </w:trPr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организация и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социально значимых мероприятий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3249,5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489,6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755,5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1199,1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1737,1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1437,1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1437,1</w:t>
            </w:r>
          </w:p>
        </w:tc>
      </w:tr>
      <w:tr w:rsidR="0090536A" w:rsidRPr="003B175D" w:rsidTr="0017073D">
        <w:trPr>
          <w:trHeight w:val="837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3249,5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489,6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755,5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1199,1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21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1737,1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1437,1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1437,1</w:t>
            </w:r>
          </w:p>
        </w:tc>
      </w:tr>
      <w:tr w:rsidR="0090536A" w:rsidRPr="003B175D" w:rsidTr="0017073D">
        <w:trPr>
          <w:trHeight w:val="360"/>
        </w:trPr>
        <w:tc>
          <w:tcPr>
            <w:tcW w:w="709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2937" w:type="dxa"/>
            <w:vMerge w:val="restart"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организация и проведение социологических опросов, мониторингов социально-экономического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правового положения отдельных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категорий граждан, конференций, коллегий и семинаров по вопросам социальной поддержки населения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781,5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299,5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299,5</w:t>
            </w:r>
          </w:p>
        </w:tc>
      </w:tr>
      <w:tr w:rsidR="0090536A" w:rsidRPr="003B175D" w:rsidTr="0017073D">
        <w:trPr>
          <w:trHeight w:val="3577"/>
        </w:trPr>
        <w:tc>
          <w:tcPr>
            <w:tcW w:w="709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536A" w:rsidRPr="00BD5EAF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781,5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299,5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299,5</w:t>
            </w:r>
          </w:p>
        </w:tc>
      </w:tr>
      <w:tr w:rsidR="0090536A" w:rsidRPr="003B175D" w:rsidTr="0017073D">
        <w:trPr>
          <w:trHeight w:val="3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мероприятия по повышению информированности граждан о системе социальной поддержки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3861,8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2661,8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2661,8</w:t>
            </w:r>
          </w:p>
        </w:tc>
      </w:tr>
      <w:tr w:rsidR="0090536A" w:rsidRPr="003B175D" w:rsidTr="0017073D">
        <w:trPr>
          <w:trHeight w:val="2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3861,8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2661,8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2661,8</w:t>
            </w:r>
          </w:p>
        </w:tc>
      </w:tr>
      <w:tr w:rsidR="0090536A" w:rsidRPr="003B175D" w:rsidTr="0017073D">
        <w:trPr>
          <w:trHeight w:val="3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мероприятий в сфере реабилитации и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абилитации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инвалидов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44413,5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38745,0</w:t>
            </w:r>
          </w:p>
        </w:tc>
      </w:tr>
      <w:tr w:rsidR="0090536A" w:rsidRPr="003B175D" w:rsidTr="0017073D">
        <w:trPr>
          <w:trHeight w:val="3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9326,8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7749,0</w:t>
            </w:r>
          </w:p>
        </w:tc>
      </w:tr>
      <w:tr w:rsidR="0090536A" w:rsidRPr="003B175D" w:rsidTr="0017073D">
        <w:trPr>
          <w:trHeight w:val="3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35086,7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30996,0</w:t>
            </w:r>
          </w:p>
        </w:tc>
      </w:tr>
      <w:tr w:rsidR="0090536A" w:rsidRPr="003B175D" w:rsidTr="0017073D">
        <w:trPr>
          <w:trHeight w:val="3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1012996,8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1072970,4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1109402,4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1351941,5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314F4C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1605642,6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1569262,3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1569262,3</w:t>
            </w:r>
          </w:p>
        </w:tc>
      </w:tr>
      <w:tr w:rsidR="0090536A" w:rsidRPr="003B175D" w:rsidTr="0017073D">
        <w:trPr>
          <w:trHeight w:val="16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1012996,8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1072970,4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1109402,4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1351941,5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314F4C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1605642,6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1569262,3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1569262,3</w:t>
            </w:r>
          </w:p>
        </w:tc>
      </w:tr>
      <w:tr w:rsidR="0090536A" w:rsidRPr="003B175D" w:rsidTr="0017073D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обеспечение деятельности органов государственной власти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Кемеровской области </w:t>
            </w: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 и иных государственных органов Кемеровской области </w:t>
            </w: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111510,5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152035,3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314F4C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179343,5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177579,8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177579,8</w:t>
            </w:r>
          </w:p>
        </w:tc>
      </w:tr>
      <w:tr w:rsidR="0090536A" w:rsidRPr="003B175D" w:rsidTr="0017073D">
        <w:trPr>
          <w:trHeight w:val="6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111510,5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152035,3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314F4C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179343,5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177579,8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177579,8</w:t>
            </w:r>
          </w:p>
        </w:tc>
      </w:tr>
      <w:tr w:rsidR="0090536A" w:rsidRPr="003B175D" w:rsidTr="0017073D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социальная поддержка и социальное 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населения в части содержания органов местного самоуправления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891381,9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935162,3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967073,2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1141088,5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314F4C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1363318,6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1323966,6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1323966,6</w:t>
            </w:r>
          </w:p>
        </w:tc>
      </w:tr>
      <w:tr w:rsidR="0090536A" w:rsidRPr="003B175D" w:rsidTr="0017073D">
        <w:trPr>
          <w:trHeight w:val="14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891381,9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935162,3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967073,2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1141088,5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314F4C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1363318,6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1323966,6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1323966,6</w:t>
            </w:r>
          </w:p>
        </w:tc>
      </w:tr>
      <w:tr w:rsidR="0090536A" w:rsidRPr="003B175D" w:rsidTr="0017073D">
        <w:trPr>
          <w:trHeight w:val="3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</w:t>
            </w:r>
            <w:r w:rsidRPr="00BD5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 (оказание услуг)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подведомственных учреждений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58817,7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314F4C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62980,5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67715,9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67715,9</w:t>
            </w:r>
          </w:p>
        </w:tc>
      </w:tr>
      <w:tr w:rsidR="0090536A" w:rsidRPr="003B175D" w:rsidTr="0017073D">
        <w:trPr>
          <w:trHeight w:val="9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58817,7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314F4C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62980,5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67715,9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67715,9</w:t>
            </w:r>
          </w:p>
        </w:tc>
      </w:tr>
      <w:tr w:rsidR="0090536A" w:rsidRPr="003B175D" w:rsidTr="0017073D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«Государственная поддержка социально ориентированных некоммерческих организаций»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314F4C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11225,2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2340,0</w:t>
            </w:r>
          </w:p>
        </w:tc>
      </w:tr>
      <w:tr w:rsidR="0090536A" w:rsidRPr="003B175D" w:rsidTr="0017073D">
        <w:trPr>
          <w:trHeight w:val="4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314F4C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11225,2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2340,0</w:t>
            </w:r>
          </w:p>
        </w:tc>
      </w:tr>
      <w:tr w:rsidR="0090536A" w:rsidRPr="003B175D" w:rsidTr="0017073D">
        <w:trPr>
          <w:trHeight w:val="15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3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субсидии некоммерческим организациям, не являющимся государственными учреждениями Кемеровской области </w:t>
            </w: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314F4C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11225,2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2340,0</w:t>
            </w:r>
          </w:p>
        </w:tc>
      </w:tr>
      <w:tr w:rsidR="0090536A" w:rsidRPr="003B175D" w:rsidTr="0017073D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314F4C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11225,2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2340,0</w:t>
            </w:r>
          </w:p>
        </w:tc>
      </w:tr>
      <w:tr w:rsidR="0090536A" w:rsidRPr="003B175D" w:rsidTr="0017073D">
        <w:trPr>
          <w:trHeight w:val="18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не запрещенные </w:t>
            </w:r>
            <w:proofErr w:type="gram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законодатель-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источники: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0536A" w:rsidRPr="003B175D" w:rsidTr="0017073D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2B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некоммерчес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-ким организациям, не являющимся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-венными учреждениями Кемеровской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области </w:t>
            </w: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Кузбасса, для оплаты труда адвокатов, оказывающих бесплатную юридическую помощь гражданам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рамках государственной систе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беспла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тной юридической помощи, и ком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пенсации их расходов на оказание бесплатной юридической помощи в соответствии с Законом Кемеровской области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«Об оказании бесплатной юридической помощи отдельным категориям граждан Российской Федерации»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314F4C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0536A" w:rsidRPr="003B175D" w:rsidTr="0017073D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314F4C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90536A"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0536A" w:rsidRPr="003B175D" w:rsidTr="0017073D">
        <w:trPr>
          <w:trHeight w:val="337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29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некоммерчес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-ким организациям, не являющимся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-венными учреждениями Кемеровской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области </w:t>
            </w: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Кузбасса, для реализации социальных проектов поддержки детей, находящихся в трудной жизненной ситуации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B807AD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480,0</w:t>
            </w:r>
          </w:p>
        </w:tc>
      </w:tr>
      <w:tr w:rsidR="0090536A" w:rsidRPr="003B175D" w:rsidTr="0017073D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B807AD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20"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480,0</w:t>
            </w:r>
          </w:p>
        </w:tc>
      </w:tr>
      <w:tr w:rsidR="0090536A" w:rsidRPr="003B175D" w:rsidTr="0017073D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AEE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некоммерчес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ким организациям, не являющимся </w:t>
            </w:r>
          </w:p>
          <w:p w:rsidR="0090536A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государственными учреждениями Кемеровской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 </w:t>
            </w: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Кузбасса, для реализации социальных проектов, направленных на обеспечение </w:t>
            </w:r>
            <w:proofErr w:type="spellStart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безбарьерной</w:t>
            </w:r>
            <w:proofErr w:type="spellEnd"/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среды жизнедеятельности, социальную адаптацию</w:t>
            </w:r>
            <w:r w:rsidR="00B8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реабилитацию (</w:t>
            </w:r>
            <w:proofErr w:type="spellStart"/>
            <w:r w:rsidR="00B8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абилитацию</w:t>
            </w:r>
            <w:proofErr w:type="spellEnd"/>
            <w:r w:rsidR="00B8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интеграцию инвалидов и их семей</w:t>
            </w:r>
          </w:p>
          <w:p w:rsidR="00074E2F" w:rsidRDefault="00074E2F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4E2F" w:rsidRPr="003B175D" w:rsidRDefault="00074E2F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B807AD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9910,7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1500,0</w:t>
            </w:r>
          </w:p>
        </w:tc>
      </w:tr>
      <w:tr w:rsidR="0090536A" w:rsidRPr="003B175D" w:rsidTr="0017073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ind w:left="-34"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B807AD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9910,7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1500,0</w:t>
            </w:r>
          </w:p>
        </w:tc>
      </w:tr>
      <w:tr w:rsidR="0090536A" w:rsidRPr="003B175D" w:rsidTr="0017073D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некоммерчес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ким организациям, не являющимся государственными учреждениями Кемеровской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области </w:t>
            </w:r>
            <w:r w:rsidRPr="003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Кузбасса, для реализации социальных проектов, направленных на улучшение качества жизни пожилых людей, социальную реабилитацию лиц, находящихся в трудной жизненной ситуации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074E2F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1304,5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260,0</w:t>
            </w:r>
          </w:p>
        </w:tc>
      </w:tr>
      <w:tr w:rsidR="0090536A" w:rsidRPr="003B175D" w:rsidTr="0017073D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BD5EAF" w:rsidRDefault="00074E2F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1304,5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6A" w:rsidRPr="003B175D" w:rsidRDefault="0090536A" w:rsidP="009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260,0</w:t>
            </w:r>
          </w:p>
        </w:tc>
      </w:tr>
    </w:tbl>
    <w:p w:rsidR="003B175D" w:rsidRPr="003B175D" w:rsidRDefault="003B175D" w:rsidP="003B175D">
      <w:pPr>
        <w:widowControl w:val="0"/>
        <w:autoSpaceDE w:val="0"/>
        <w:autoSpaceDN w:val="0"/>
        <w:adjustRightInd w:val="0"/>
        <w:spacing w:after="0" w:line="240" w:lineRule="auto"/>
        <w:ind w:left="9923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5D" w:rsidRPr="003B175D" w:rsidRDefault="003B175D" w:rsidP="003B175D">
      <w:pPr>
        <w:widowControl w:val="0"/>
        <w:autoSpaceDE w:val="0"/>
        <w:autoSpaceDN w:val="0"/>
        <w:adjustRightInd w:val="0"/>
        <w:spacing w:after="0" w:line="240" w:lineRule="auto"/>
        <w:ind w:left="9923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5D" w:rsidRPr="003B175D" w:rsidRDefault="003B175D" w:rsidP="003B175D">
      <w:pPr>
        <w:widowControl w:val="0"/>
        <w:autoSpaceDE w:val="0"/>
        <w:autoSpaceDN w:val="0"/>
        <w:adjustRightInd w:val="0"/>
        <w:spacing w:after="0" w:line="240" w:lineRule="auto"/>
        <w:ind w:left="9923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5D" w:rsidRPr="003B175D" w:rsidRDefault="003B175D" w:rsidP="003B175D">
      <w:pPr>
        <w:widowControl w:val="0"/>
        <w:autoSpaceDE w:val="0"/>
        <w:autoSpaceDN w:val="0"/>
        <w:adjustRightInd w:val="0"/>
        <w:spacing w:after="0" w:line="240" w:lineRule="auto"/>
        <w:ind w:left="9923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5D" w:rsidRPr="003B175D" w:rsidRDefault="003B175D" w:rsidP="003B175D">
      <w:pPr>
        <w:widowControl w:val="0"/>
        <w:autoSpaceDE w:val="0"/>
        <w:autoSpaceDN w:val="0"/>
        <w:adjustRightInd w:val="0"/>
        <w:spacing w:after="0" w:line="240" w:lineRule="auto"/>
        <w:ind w:left="9923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5D" w:rsidRPr="003B175D" w:rsidRDefault="003B175D" w:rsidP="003B175D">
      <w:pPr>
        <w:widowControl w:val="0"/>
        <w:autoSpaceDE w:val="0"/>
        <w:autoSpaceDN w:val="0"/>
        <w:adjustRightInd w:val="0"/>
        <w:spacing w:after="0" w:line="240" w:lineRule="auto"/>
        <w:ind w:left="9923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5D" w:rsidRPr="003B175D" w:rsidRDefault="003B175D" w:rsidP="003B175D">
      <w:pPr>
        <w:widowControl w:val="0"/>
        <w:autoSpaceDE w:val="0"/>
        <w:autoSpaceDN w:val="0"/>
        <w:adjustRightInd w:val="0"/>
        <w:spacing w:after="0" w:line="240" w:lineRule="auto"/>
        <w:ind w:left="9923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73" w:rsidRDefault="00D03773" w:rsidP="00804FD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04" w:rsidRDefault="004C4704" w:rsidP="00804FD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04" w:rsidRDefault="004C4704" w:rsidP="00804FD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91B" w:rsidRPr="00074A52" w:rsidRDefault="00B9691B" w:rsidP="00B9691B">
      <w:pPr>
        <w:widowControl w:val="0"/>
        <w:autoSpaceDE w:val="0"/>
        <w:autoSpaceDN w:val="0"/>
        <w:adjustRightInd w:val="0"/>
        <w:spacing w:after="0" w:line="240" w:lineRule="auto"/>
        <w:ind w:left="11057" w:right="-4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B9691B" w:rsidRPr="00074A52" w:rsidRDefault="00B9691B" w:rsidP="00B9691B">
      <w:pPr>
        <w:widowControl w:val="0"/>
        <w:autoSpaceDE w:val="0"/>
        <w:autoSpaceDN w:val="0"/>
        <w:adjustRightInd w:val="0"/>
        <w:spacing w:after="0" w:line="240" w:lineRule="auto"/>
        <w:ind w:left="11057" w:right="-4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B9691B" w:rsidRPr="00074A52" w:rsidRDefault="00B9691B" w:rsidP="00B9691B">
      <w:pPr>
        <w:widowControl w:val="0"/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 w:rsidRPr="0007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– Кузбасса </w:t>
      </w:r>
    </w:p>
    <w:p w:rsidR="004C4704" w:rsidRDefault="004C4704" w:rsidP="00804FD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04" w:rsidRDefault="004C4704" w:rsidP="00804FD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04" w:rsidRDefault="004C4704" w:rsidP="00804FD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04" w:rsidRPr="004C4704" w:rsidRDefault="004C4704" w:rsidP="004C47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47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II этап </w:t>
      </w:r>
      <w:r w:rsidRPr="004C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C4704"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  <w:r w:rsidR="00BA41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4704">
        <w:rPr>
          <w:rFonts w:ascii="Times New Roman" w:eastAsia="Times New Roman" w:hAnsi="Times New Roman" w:cs="Times New Roman"/>
          <w:sz w:val="28"/>
          <w:szCs w:val="20"/>
          <w:lang w:eastAsia="ru-RU"/>
        </w:rPr>
        <w:t>2025 годы</w:t>
      </w:r>
    </w:p>
    <w:p w:rsidR="004C4704" w:rsidRPr="004C4704" w:rsidRDefault="004C4704" w:rsidP="004C47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2409"/>
        <w:gridCol w:w="1056"/>
        <w:gridCol w:w="1092"/>
        <w:gridCol w:w="1106"/>
        <w:gridCol w:w="1092"/>
        <w:gridCol w:w="1119"/>
        <w:gridCol w:w="1092"/>
        <w:gridCol w:w="1098"/>
        <w:gridCol w:w="1134"/>
      </w:tblGrid>
      <w:tr w:rsidR="004C4704" w:rsidRPr="004C4704" w:rsidTr="004C4704">
        <w:tc>
          <w:tcPr>
            <w:tcW w:w="851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3261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Государственной программы, подпрограммы, основного мероприятия/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регионального проекта/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ведомственного проекта, мероприятия</w:t>
            </w:r>
          </w:p>
        </w:tc>
        <w:tc>
          <w:tcPr>
            <w:tcW w:w="2409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56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Едини-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-рения</w:t>
            </w:r>
          </w:p>
        </w:tc>
        <w:tc>
          <w:tcPr>
            <w:tcW w:w="7733" w:type="dxa"/>
            <w:gridSpan w:val="7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 целевого показателя (индикатора)</w:t>
            </w:r>
          </w:p>
        </w:tc>
      </w:tr>
      <w:tr w:rsidR="004C4704" w:rsidRPr="004C4704" w:rsidTr="004C4704">
        <w:tc>
          <w:tcPr>
            <w:tcW w:w="851" w:type="dxa"/>
            <w:vMerge/>
          </w:tcPr>
          <w:p w:rsidR="004C4704" w:rsidRPr="004C4704" w:rsidRDefault="004C4704" w:rsidP="004C4704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</w:tcPr>
          <w:p w:rsidR="004C4704" w:rsidRPr="004C4704" w:rsidRDefault="004C4704" w:rsidP="004C4704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</w:tcPr>
          <w:p w:rsidR="004C4704" w:rsidRPr="004C4704" w:rsidRDefault="004C4704" w:rsidP="004C4704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vMerge/>
          </w:tcPr>
          <w:p w:rsidR="004C4704" w:rsidRPr="004C4704" w:rsidRDefault="004C4704" w:rsidP="004C4704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11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09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</w:t>
            </w:r>
          </w:p>
        </w:tc>
      </w:tr>
    </w:tbl>
    <w:p w:rsidR="004C4704" w:rsidRPr="004C4704" w:rsidRDefault="004C4704" w:rsidP="004C47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30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2409"/>
        <w:gridCol w:w="1056"/>
        <w:gridCol w:w="1092"/>
        <w:gridCol w:w="1106"/>
        <w:gridCol w:w="1078"/>
        <w:gridCol w:w="1133"/>
        <w:gridCol w:w="1112"/>
        <w:gridCol w:w="1072"/>
        <w:gridCol w:w="1134"/>
      </w:tblGrid>
      <w:tr w:rsidR="004C4704" w:rsidRPr="004C4704" w:rsidTr="004C4704">
        <w:trPr>
          <w:trHeight w:val="119"/>
          <w:tblHeader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C4704" w:rsidRPr="004C4704" w:rsidTr="004C4704">
        <w:tc>
          <w:tcPr>
            <w:tcW w:w="851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4C4704" w:rsidRPr="004C4704" w:rsidRDefault="004C4704" w:rsidP="00BA41CE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программа Кемеровской области </w:t>
            </w:r>
            <w:r w:rsidR="00BA4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 «Социальная поддержка населения Кузбасса» на 2014</w:t>
            </w:r>
            <w:r w:rsid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годы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граждан, получающих социальную поддержку, в общей численности населения Кемеровской области </w:t>
            </w:r>
            <w:r w:rsid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26,6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26,6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26,6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26,6</w:t>
            </w:r>
          </w:p>
        </w:tc>
        <w:tc>
          <w:tcPr>
            <w:tcW w:w="1112" w:type="dxa"/>
          </w:tcPr>
          <w:p w:rsidR="004C4704" w:rsidRPr="004C4704" w:rsidRDefault="00B9691B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26,0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26,6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26,6</w:t>
            </w:r>
          </w:p>
        </w:tc>
      </w:tr>
      <w:tr w:rsidR="004C4704" w:rsidRPr="004C4704" w:rsidTr="004C4704">
        <w:tc>
          <w:tcPr>
            <w:tcW w:w="851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</w:tcPr>
          <w:p w:rsidR="004C4704" w:rsidRPr="004C4704" w:rsidRDefault="004C4704" w:rsidP="004C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лиц, удовлетворенных качеством социального обслуживания, от общего числа обслуживаемых (по данным опроса)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99,0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99,0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99,0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99,0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99,0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99,0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99,0</w:t>
            </w:r>
          </w:p>
        </w:tc>
      </w:tr>
      <w:tr w:rsidR="004C4704" w:rsidRPr="004C4704" w:rsidTr="004C4704">
        <w:tc>
          <w:tcPr>
            <w:tcW w:w="851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4C4704" w:rsidRPr="004C4704" w:rsidRDefault="0092701E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P934" w:history="1">
              <w:r w:rsidR="004C4704" w:rsidRPr="004C470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Подпрограмма</w:t>
              </w:r>
            </w:hyperlink>
            <w:r w:rsidR="004C4704"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«Реализация мер социальной поддержки отдельных категорий граждан»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размер денежных выплат на одного получателя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в год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22,4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32,3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32,5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32,5</w:t>
            </w:r>
          </w:p>
        </w:tc>
      </w:tr>
      <w:tr w:rsidR="004C4704" w:rsidRPr="004C4704" w:rsidTr="004C4704">
        <w:tc>
          <w:tcPr>
            <w:tcW w:w="851" w:type="dxa"/>
            <w:vMerge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</w:tcPr>
          <w:p w:rsidR="004C4704" w:rsidRPr="004C4704" w:rsidRDefault="004C4704" w:rsidP="004C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расходов на предоставление мер социальной поддержки отдельным категориям граждан в денежной форме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88,4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93,0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93,0</w:t>
            </w:r>
          </w:p>
        </w:tc>
        <w:tc>
          <w:tcPr>
            <w:tcW w:w="1112" w:type="dxa"/>
          </w:tcPr>
          <w:p w:rsidR="004C4704" w:rsidRPr="004C4704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93,0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93,5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93,5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261" w:type="dxa"/>
          </w:tcPr>
          <w:p w:rsidR="00D37BBA" w:rsidRDefault="004C4704" w:rsidP="00D37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</w:t>
            </w:r>
            <w:r w:rsid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мер социальной поддержки ветеранов труда в </w:t>
            </w:r>
          </w:p>
          <w:p w:rsidR="004C4704" w:rsidRPr="004C4704" w:rsidRDefault="004C4704" w:rsidP="00D37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соответствии с </w:t>
            </w:r>
            <w:hyperlink r:id="rId38" w:history="1">
              <w:r w:rsidRPr="00D37BB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</w:t>
            </w:r>
            <w:r w:rsid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20 декабря 2004 г.          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доход ветерана труда за счет предоставления мер социальной поддержки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в год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261" w:type="dxa"/>
          </w:tcPr>
          <w:p w:rsidR="004C4704" w:rsidRPr="004C4704" w:rsidRDefault="00D37BBA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4C4704"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г.  по 9 мая 1945 г.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</w:t>
            </w:r>
            <w:hyperlink r:id="rId39" w:history="1">
              <w:r w:rsidR="004C4704" w:rsidRPr="004C470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="004C4704"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           от 20 декабря 2004 г.        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доход труженика тыла за счет предоставления мер социальной поддержки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в год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1112" w:type="dxa"/>
          </w:tcPr>
          <w:p w:rsidR="004C4704" w:rsidRPr="004C4704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12,3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261" w:type="dxa"/>
          </w:tcPr>
          <w:p w:rsidR="00D37BBA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4C4704" w:rsidRPr="00D37BBA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</w:t>
            </w:r>
            <w:hyperlink r:id="rId40" w:history="1">
              <w:r w:rsidRPr="00D37BB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            от 20 декабря 2004 г.           № 114-ОЗ «О мерах социальной поддержки реабилитированных лиц и лиц, признанных пострадавшими от политич</w:t>
            </w:r>
            <w:r w:rsid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еских репрессий»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доход реабилитирован-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лица и лица, признанного пострадавшим от политических репрессий, за счет предоставления мер социальной поддержки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в год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7,3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261" w:type="dxa"/>
          </w:tcPr>
          <w:p w:rsidR="00D37BBA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4C4704" w:rsidRPr="00D37BBA" w:rsidRDefault="004C4704" w:rsidP="00D37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меры социальной поддержки инвалидов в соответствии с </w:t>
            </w:r>
            <w:hyperlink r:id="rId41" w:history="1">
              <w:r w:rsidRPr="00D37BB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</w:t>
            </w:r>
            <w:r w:rsid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14 февраля 2005 г. </w:t>
            </w:r>
            <w:r w:rsid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25-ОЗ «О социальной поддержке инвалидов»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доход инвалида за счет предоставления мер социальной поддержки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в год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1112" w:type="dxa"/>
          </w:tcPr>
          <w:p w:rsidR="004C4704" w:rsidRPr="004C4704" w:rsidRDefault="00B9691B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3261" w:type="dxa"/>
          </w:tcPr>
          <w:p w:rsidR="004C4704" w:rsidRPr="00D37BBA" w:rsidRDefault="004C4704" w:rsidP="005571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ежемесячная доплата к пенсии гражданам,</w:t>
            </w:r>
            <w:r w:rsidR="00557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Pr="00557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ходящим</w:t>
            </w:r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состав совета старейшин при </w:t>
            </w:r>
            <w:r w:rsidRPr="0055719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Губернаторе</w:t>
            </w:r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</w:t>
            </w:r>
            <w:r w:rsid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Кузбасса, в соответствии с </w:t>
            </w:r>
            <w:hyperlink r:id="rId42" w:history="1">
              <w:r w:rsidRPr="00D37BB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от 8 апреля 2008 г. № 16-ОЗ «О ежемесячной доплате к пенсии </w:t>
            </w:r>
            <w:r w:rsidR="00557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55719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ражданам,</w:t>
            </w:r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входящим в состав совета старейшин при Губернаторе </w:t>
            </w:r>
            <w:proofErr w:type="spellStart"/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Кемеров</w:t>
            </w:r>
            <w:r w:rsidR="00557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ской</w:t>
            </w:r>
            <w:proofErr w:type="spellEnd"/>
            <w:r w:rsidRP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 </w:t>
            </w:r>
            <w:r w:rsid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7772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Кузбасса»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граждан, входящих в состав совета старейшин при Губернаторе Кемеровской области </w:t>
            </w:r>
            <w:r w:rsidR="00D37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Кузбасса, получающих доплату к пенсии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3261" w:type="dxa"/>
          </w:tcPr>
          <w:p w:rsidR="00B76C70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</w:t>
            </w:r>
          </w:p>
          <w:p w:rsidR="004C4704" w:rsidRPr="004C4704" w:rsidRDefault="004C4704" w:rsidP="00B76C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меры социальной поддержки отдельных категорий многодетных матерей в соответствии с </w:t>
            </w:r>
            <w:hyperlink r:id="rId43" w:history="1">
              <w:r w:rsidRPr="004C470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 от 8 апреля 2008 г. № 14-ОЗ «О мерах социальной поддержки отдельных категорий многодетных матерей»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доход многодетной матери за счет предоставления мер социальной поддержки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в год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3261" w:type="dxa"/>
          </w:tcPr>
          <w:p w:rsidR="00B76C70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4C4704" w:rsidRPr="00B76C70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меры социальной поддержки отдельных категорий приемных родителей в соответствии с </w:t>
            </w:r>
            <w:hyperlink r:id="rId44" w:history="1">
              <w:r w:rsidRPr="00B76C7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B76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от 7 февраля </w:t>
            </w:r>
            <w:r w:rsidR="00B76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B76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г. № 9-ОЗ «О мерах социальной поддержки отдельных категорий приемных родителей»</w:t>
            </w:r>
          </w:p>
          <w:p w:rsidR="004C4704" w:rsidRPr="00B76C70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B76C70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B76C70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B76C70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Средний доход приемного родителя за счет предоставления мер социальной поддержки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в год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5,4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5,4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3261" w:type="dxa"/>
          </w:tcPr>
          <w:p w:rsidR="00B76C70" w:rsidRDefault="004C4704" w:rsidP="00B76C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4C4704" w:rsidRPr="00B76C70" w:rsidRDefault="004C4704" w:rsidP="00B76C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Средний размер выплаты на одного получателя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в год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11,3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11,5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11,9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12,7</w:t>
            </w:r>
          </w:p>
        </w:tc>
        <w:tc>
          <w:tcPr>
            <w:tcW w:w="1112" w:type="dxa"/>
          </w:tcPr>
          <w:p w:rsidR="004C4704" w:rsidRPr="004C4704" w:rsidRDefault="00B9691B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14,6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3261" w:type="dxa"/>
          </w:tcPr>
          <w:p w:rsidR="00B76C70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B76C70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меры социальной поддержки отдельных категорий граждан в соответствии с </w:t>
            </w:r>
            <w:hyperlink r:id="rId45" w:history="1">
              <w:r w:rsidRPr="00B76C7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B76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</w:t>
            </w:r>
            <w:r w:rsidR="00B76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B76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27 января 2005 г. </w:t>
            </w:r>
            <w:r w:rsidR="00B76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C4704" w:rsidRPr="00B76C70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15-ОЗ «О мерах социальной поддержки отдельных категорий граждан»</w:t>
            </w:r>
          </w:p>
          <w:p w:rsidR="004C4704" w:rsidRPr="00B76C70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B76C70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B76C70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B76C70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B76C70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B76C70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Средний доход отдельных категорий граждан за счет предоставления мер социальной поддержки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в год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3261" w:type="dxa"/>
          </w:tcPr>
          <w:p w:rsidR="004A7A56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7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4A7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A7A56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7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мер социальной поддержки по оплате проезда отдельными видами транспорта в соответствии с </w:t>
            </w:r>
            <w:hyperlink r:id="rId46" w:history="1">
              <w:r w:rsidRPr="004A7A5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4A7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</w:t>
            </w:r>
            <w:r w:rsidR="004A7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C4704" w:rsidRPr="004A7A56" w:rsidRDefault="004C4704" w:rsidP="004A7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7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28 декабря 2016 г. </w:t>
            </w:r>
            <w:r w:rsidR="004A7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4A7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97-ОЗ «О мерах социальной поддержки по оплате проезда отдельными видами транспорта»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Доля граждан, получивших социальную поддержку по оплате проезда отдельными видами транспорта, в общей численности граждан, имеющих право на получение мер социальной поддержки по оплате проезда отдельными видами транспорта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71,4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71,4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326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предоставление гражданам субсидий на оплату жилого помещения и коммунальных услуг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за год количество граждан, получивших субсидию на оплату жилого помещения и коммунальных услуг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человек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41,2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112" w:type="dxa"/>
          </w:tcPr>
          <w:p w:rsidR="004C4704" w:rsidRPr="004C4704" w:rsidRDefault="008B397A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35,6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38,0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326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пособие на ребенка в соответствии с </w:t>
            </w:r>
            <w:hyperlink r:id="rId47" w:history="1">
              <w:r w:rsidRPr="004C470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               от 18 ноября 2004 г.              № 75-ОЗ  «О размере, порядке назначения и выплаты пособия на ребенка»</w:t>
            </w:r>
          </w:p>
        </w:tc>
        <w:tc>
          <w:tcPr>
            <w:tcW w:w="2409" w:type="dxa"/>
          </w:tcPr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детей, получивших пособие на ребенка, в общей численности детей</w:t>
            </w:r>
            <w:r w:rsidR="004A7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9691B" w:rsidRDefault="00B9691B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Pr="004C4704" w:rsidRDefault="00B9691B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детей, на которых назначено пособие на ребенка</w:t>
            </w:r>
          </w:p>
        </w:tc>
        <w:tc>
          <w:tcPr>
            <w:tcW w:w="1056" w:type="dxa"/>
          </w:tcPr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  <w:proofErr w:type="gramEnd"/>
          </w:p>
          <w:p w:rsidR="00B9691B" w:rsidRDefault="00B9691B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Pr="004C4704" w:rsidRDefault="00B9691B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92" w:type="dxa"/>
          </w:tcPr>
          <w:p w:rsid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17,1</w:t>
            </w: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Pr="004C4704" w:rsidRDefault="00B9691B" w:rsidP="00B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</w:tcPr>
          <w:p w:rsid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17,3</w:t>
            </w: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Pr="004C4704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8" w:type="dxa"/>
          </w:tcPr>
          <w:p w:rsid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14,2</w:t>
            </w: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Pr="004C4704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</w:tcPr>
          <w:p w:rsid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Pr="004C4704" w:rsidRDefault="00B9691B" w:rsidP="00B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2" w:type="dxa"/>
          </w:tcPr>
          <w:p w:rsidR="004C4704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Pr="004C4704" w:rsidRDefault="00B9691B" w:rsidP="00B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1072" w:type="dxa"/>
          </w:tcPr>
          <w:p w:rsidR="004C4704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Pr="004C4704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1134" w:type="dxa"/>
          </w:tcPr>
          <w:p w:rsidR="004C4704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91B" w:rsidRPr="004C4704" w:rsidRDefault="00B9691B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326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4A7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социальная поддержка граждан, достигших возраста 70 лет, в соответствии с </w:t>
            </w:r>
            <w:hyperlink r:id="rId48" w:history="1">
              <w:r w:rsidRPr="004C470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       от 10 июня 2005 г. № 74-ОЗ        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социальной поддержке граждан, достигших возраста 70 лет»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численность граждан, достигших возраста 70 лет, получивших социальную поддержку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человек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2" w:type="dxa"/>
          </w:tcPr>
          <w:p w:rsidR="004C4704" w:rsidRPr="004C4704" w:rsidRDefault="00B9691B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326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</w:t>
            </w:r>
            <w:hyperlink r:id="rId49" w:history="1">
              <w:r w:rsidRPr="004C470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          от 18 мая 2004 г. № 29-ОЗ</w:t>
            </w:r>
          </w:p>
          <w:p w:rsidR="004C4704" w:rsidRPr="004C4704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</w:t>
            </w:r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предприятиях»</w:t>
            </w:r>
            <w:r w:rsidRPr="004A7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4A7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(действовал до </w:t>
            </w:r>
          </w:p>
          <w:p w:rsidR="004C4704" w:rsidRPr="004C4704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июля 2019 г.)</w:t>
            </w:r>
          </w:p>
          <w:p w:rsidR="004C4704" w:rsidRPr="004C4704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размер адресной поддержки детям работников, погибших (умерших) в результате несчастных случаев на производстве на угледобывающих и горнорудных предприятиях, по оплате проезда на всех видах городского пассажирского транспорта (на одного ребенка)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в год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C4704" w:rsidRPr="004C4704" w:rsidTr="004C4704">
        <w:trPr>
          <w:trHeight w:val="3983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3261" w:type="dxa"/>
          </w:tcPr>
          <w:p w:rsidR="004C4704" w:rsidRPr="004C4704" w:rsidRDefault="004C4704" w:rsidP="004A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государственная </w:t>
            </w:r>
            <w:r w:rsidR="004A7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социальная помощь малоимущим семьям и малоимущим одиноко проживающим гражданам в соответствии с </w:t>
            </w:r>
            <w:hyperlink r:id="rId50" w:history="1">
              <w:r w:rsidRPr="004C470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</w:t>
            </w:r>
            <w:r w:rsidR="004A7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8 декабря 2005 г. </w:t>
            </w:r>
            <w:r w:rsidR="004A7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140-ОЗ «О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-ной социальной помощи малоимущим семьям и малоимущим одиноко проживающим гражданам»</w:t>
            </w:r>
          </w:p>
        </w:tc>
        <w:tc>
          <w:tcPr>
            <w:tcW w:w="2409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граждан, преодолевших трудную </w:t>
            </w:r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жизнен-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</w:t>
            </w:r>
            <w:proofErr w:type="spellEnd"/>
            <w:proofErr w:type="gram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ситуацию, в общей численности получателей государственной социальной помощи на основании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соци-ального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контракта.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малоимущих граждан, получивших государственную социальную помощь на основании </w:t>
            </w:r>
            <w:proofErr w:type="spellStart"/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социаль-ного</w:t>
            </w:r>
            <w:proofErr w:type="spellEnd"/>
            <w:proofErr w:type="gram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контракта, в общей численности малоимущих граждан, получивших государственную социальную помощь.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граждан, </w:t>
            </w:r>
            <w:r w:rsidR="004A7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охва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ченных</w:t>
            </w:r>
            <w:proofErr w:type="gram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государственной социальной помощью на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осно-вании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социального контракта, средне-душевой доход которых (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среднеду-шевой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доход семьи которых) увеличил-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окончании срока действия социального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конт-ракта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сравнении со среднедушевым доходом этих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-дан (семьи) до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зак-лючения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социально-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контракта, в общей численности граждан, охвачен-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-ной социальной помощью на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осно-вании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социального контракта.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граждан, </w:t>
            </w:r>
            <w:r w:rsid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охва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ченных</w:t>
            </w:r>
            <w:proofErr w:type="gram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государственной социальной помощью на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осно-вании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социального контракта, среднедушевой доход которых (среднедушевой доход семьи кото-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рых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превысил величину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-точного минимума, установленную в субъекте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-кой Федерации, по окончании срока действия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социаль-ного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контракта, в общей численности граждан, охвачен-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-ной социальной помощью на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осно-вании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социального контракта.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граждан, охваченных государственной социальной помощью на основании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социаль-ного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контракта, в общей численности малоимущих граждан </w:t>
            </w:r>
          </w:p>
        </w:tc>
        <w:tc>
          <w:tcPr>
            <w:tcW w:w="1056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  <w:proofErr w:type="gramEnd"/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  <w:proofErr w:type="gramEnd"/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  <w:proofErr w:type="gramEnd"/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  <w:proofErr w:type="gramEnd"/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1092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41,3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13,6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44,7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16,1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</w:t>
            </w:r>
          </w:p>
        </w:tc>
        <w:tc>
          <w:tcPr>
            <w:tcW w:w="1072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18,7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5,7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51,4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21,2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5,8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3261" w:type="dxa"/>
          </w:tcPr>
          <w:p w:rsidR="004C4704" w:rsidRPr="004C4704" w:rsidRDefault="004C4704" w:rsidP="004A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4C4704" w:rsidRPr="004C4704" w:rsidRDefault="004C4704" w:rsidP="004A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  <w:p w:rsidR="004C4704" w:rsidRPr="004C4704" w:rsidRDefault="004C4704" w:rsidP="004A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A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A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A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A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704" w:rsidRPr="004C4704" w:rsidTr="004C4704">
        <w:tc>
          <w:tcPr>
            <w:tcW w:w="851" w:type="dxa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C4704" w:rsidRPr="00407196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денежная выплата отдельным категориям граждан в соответствии с </w:t>
            </w:r>
            <w:hyperlink r:id="rId51" w:history="1">
              <w:r w:rsidRPr="0040719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от 12 декабря </w:t>
            </w:r>
            <w:r w:rsid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 г. № 156-ОЗ «О денежной выплате отдельным категориям граждан»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в год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4C4704" w:rsidRPr="004C4704" w:rsidTr="004C4704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4704" w:rsidRPr="00407196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P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меры социальной поддержки по оплате жилых помещений и (или) коммунальных услуг отдельных категорий </w:t>
            </w:r>
            <w:r w:rsid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гра</w:t>
            </w:r>
            <w:r w:rsidRP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ждан, оказание мер </w:t>
            </w:r>
            <w:r w:rsidRP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социальной поддержки которым относится к ведению субъекта Российской Федерации, в соответствии с </w:t>
            </w:r>
            <w:hyperlink r:id="rId52" w:history="1">
              <w:r w:rsidRPr="0040719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                   от 17 января 2005 г. № 2-ОЗ </w:t>
            </w:r>
            <w:r w:rsidRP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доход отдельных категорий граждан из числа региональных льготников за счет предоставления мер социальной поддержки по оплате ЖКУ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в год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12,7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4C4704" w:rsidRPr="004C4704" w:rsidRDefault="00186A9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14,3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13,1</w:t>
            </w:r>
          </w:p>
        </w:tc>
      </w:tr>
      <w:tr w:rsidR="004C4704" w:rsidRPr="004C4704" w:rsidTr="004C4704">
        <w:tc>
          <w:tcPr>
            <w:tcW w:w="851" w:type="dxa"/>
            <w:tcBorders>
              <w:top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86A93" w:rsidRPr="00407196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End"/>
            <w:r w:rsid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         от 7 декабря 2018 г.              № 104-ОЗ «О некоторых вопросах в сфере погребения и похоронного </w:t>
            </w:r>
            <w:r w:rsid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 в Кемеровской области»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произведенных выплат социального пособия на погребение и возмещение расходов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единиц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5,8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3261" w:type="dxa"/>
          </w:tcPr>
          <w:p w:rsidR="004C4704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оздоровленных детей, находящихся в трудной жизненной ситуации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3261" w:type="dxa"/>
          </w:tcPr>
          <w:p w:rsidR="004C4704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ежемесячного денежного вознаграждения лицу, организовавшему приемную семью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приемных семей для граждан пожилого возраста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коли-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чество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семей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12" w:type="dxa"/>
          </w:tcPr>
          <w:p w:rsidR="004C4704" w:rsidRPr="004C4704" w:rsidRDefault="00186A9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3261" w:type="dxa"/>
          </w:tcPr>
          <w:p w:rsidR="004C4704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дополнительное материальное обеспечение отдельных категорий граждан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размер выплаты по дополнительному материальному обеспечению на одного получателя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в год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14,1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39,5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50,5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49,2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49,2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49,2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3261" w:type="dxa"/>
          </w:tcPr>
          <w:p w:rsidR="004C4704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4C4704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53" w:history="1">
              <w:r w:rsidRPr="004C470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</w:t>
            </w:r>
          </w:p>
          <w:p w:rsidR="004C4704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17 сентября 1998 г.          </w:t>
            </w:r>
          </w:p>
          <w:p w:rsidR="004C4704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157-ФЗ «Об иммунопрофилактике инфекционных болезней»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граждан, получивших выплаты при возникновении поствакцинальных осложнений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3261" w:type="dxa"/>
          </w:tcPr>
          <w:p w:rsidR="004C4704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54" w:history="1">
              <w:r w:rsidRPr="004C470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от 25 апреля 2002 г.                    № 40-ФЗ «Об обязательном страховании гражданской ответственности в</w:t>
            </w:r>
            <w:r w:rsidR="00186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ладельцев транспортных средств»</w:t>
            </w:r>
          </w:p>
          <w:p w:rsidR="00186A93" w:rsidRDefault="00186A93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A93" w:rsidRPr="004C4704" w:rsidRDefault="00186A93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в год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3261" w:type="dxa"/>
          </w:tcPr>
          <w:p w:rsidR="004C4704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осуществление переданных </w:t>
            </w:r>
          </w:p>
          <w:p w:rsidR="004C4704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</w:t>
            </w:r>
            <w:r w:rsid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участников Содружества Независимых Государств</w:t>
            </w:r>
          </w:p>
          <w:p w:rsidR="004C4704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перевезенных самовольно ушедших несовершенно-летних от общей численности детей, нуждающихся в перевозке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1.26</w:t>
            </w:r>
          </w:p>
        </w:tc>
        <w:tc>
          <w:tcPr>
            <w:tcW w:w="3261" w:type="dxa"/>
          </w:tcPr>
          <w:p w:rsidR="004C4704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55" w:history="1">
              <w:r w:rsidRPr="004C470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19 мая 1995 г. № 81-ФЗ</w:t>
            </w:r>
          </w:p>
          <w:p w:rsidR="004C4704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государственных пособиях гражданам, имеющим детей»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жен (детей) военнослужащих, проходящих военную службу по призыву, получивших выплаты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человек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1.27</w:t>
            </w:r>
          </w:p>
        </w:tc>
        <w:tc>
          <w:tcPr>
            <w:tcW w:w="3261" w:type="dxa"/>
          </w:tcPr>
          <w:p w:rsidR="004C4704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  <w:p w:rsidR="004C4704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лиц, награжденных нагрудным знаком «Почетный донор России», получивших выплаты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человек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12,3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12,3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12,6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12,7</w:t>
            </w:r>
          </w:p>
        </w:tc>
        <w:tc>
          <w:tcPr>
            <w:tcW w:w="1112" w:type="dxa"/>
          </w:tcPr>
          <w:p w:rsidR="004C4704" w:rsidRPr="004C4704" w:rsidRDefault="00186A93" w:rsidP="00955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</w:t>
            </w:r>
            <w:r w:rsidR="00955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12,6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12,6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1.28</w:t>
            </w:r>
          </w:p>
        </w:tc>
        <w:tc>
          <w:tcPr>
            <w:tcW w:w="3261" w:type="dxa"/>
          </w:tcPr>
          <w:p w:rsidR="004C4704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</w:t>
            </w:r>
            <w:r w:rsid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оплата жилищно-коммунальных услуг отдельным категориям граждан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Средний доход отдельных категорий граждан из числа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федераль-ных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льготников за счет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предоставле-ния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 социальной поддержки по оплате ЖКУ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в год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7,6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112" w:type="dxa"/>
          </w:tcPr>
          <w:p w:rsidR="004C4704" w:rsidRPr="004C4704" w:rsidRDefault="00186A9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8,3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1.29</w:t>
            </w:r>
          </w:p>
        </w:tc>
        <w:tc>
          <w:tcPr>
            <w:tcW w:w="3261" w:type="dxa"/>
          </w:tcPr>
          <w:p w:rsidR="004C4704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мероприятия, необходимые для реализации отдельными льготными категориями граждан права на получение мер социальной поддержки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приобретенных для выдачи гражданам документов, подтверждающих их право на получение мер социальной поддержки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штук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421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9,6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2" w:type="dxa"/>
          </w:tcPr>
          <w:p w:rsidR="004C4704" w:rsidRPr="004C4704" w:rsidRDefault="00186A9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1.30</w:t>
            </w:r>
          </w:p>
        </w:tc>
        <w:tc>
          <w:tcPr>
            <w:tcW w:w="3261" w:type="dxa"/>
          </w:tcPr>
          <w:p w:rsidR="00407196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End"/>
            <w:r w:rsid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</w:t>
            </w:r>
          </w:p>
          <w:p w:rsidR="004C4704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56" w:history="1">
              <w:r w:rsidRPr="004C470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19 мая 1995 г. № 81-ФЗ «О государственных пособиях гражданам, имеющим детей»</w:t>
            </w:r>
          </w:p>
        </w:tc>
        <w:tc>
          <w:tcPr>
            <w:tcW w:w="2409" w:type="dxa"/>
          </w:tcPr>
          <w:p w:rsidR="00407196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произведенных выплат гражданам, не подлежащим обязательному социальному страхованию на случай временной </w:t>
            </w:r>
          </w:p>
          <w:p w:rsidR="00407196" w:rsidRDefault="00407196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нетрудоспособно-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 связи с материнством, и лицам,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единиц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203,6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203,0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185,0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1.31</w:t>
            </w:r>
          </w:p>
        </w:tc>
        <w:tc>
          <w:tcPr>
            <w:tcW w:w="3261" w:type="dxa"/>
          </w:tcPr>
          <w:p w:rsidR="004C4704" w:rsidRPr="00407196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2409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граждан, получивших меры социальной поддержки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92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6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78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3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2" w:type="dxa"/>
            <w:vMerge w:val="restart"/>
          </w:tcPr>
          <w:p w:rsidR="004C4704" w:rsidRPr="004C4704" w:rsidRDefault="00186A9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72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1.32</w:t>
            </w:r>
          </w:p>
        </w:tc>
        <w:tc>
          <w:tcPr>
            <w:tcW w:w="3261" w:type="dxa"/>
          </w:tcPr>
          <w:p w:rsidR="00186A93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2409" w:type="dxa"/>
            <w:vMerge/>
          </w:tcPr>
          <w:p w:rsidR="004C4704" w:rsidRPr="004C4704" w:rsidRDefault="004C4704" w:rsidP="004C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1.33</w:t>
            </w:r>
          </w:p>
        </w:tc>
        <w:tc>
          <w:tcPr>
            <w:tcW w:w="3261" w:type="dxa"/>
          </w:tcPr>
          <w:p w:rsidR="004C4704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осуществление переданных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2409" w:type="dxa"/>
          </w:tcPr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Степень обеспеченности компенсациями и иными выплатами граждан, подвергшихся воздействию радиации вследствие катастрофы на Чернобыльской АЭС, аварии в         1957 году на производственном объединении «Маяк» и сбросов радиоактивных отходов в реку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Теча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ядерных испытаний на Семипалатинском полигоне</w:t>
            </w:r>
          </w:p>
          <w:p w:rsidR="001D6E83" w:rsidRDefault="001D6E83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E83" w:rsidRDefault="001D6E83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E83" w:rsidRPr="004C4704" w:rsidRDefault="001D6E83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1.34</w:t>
            </w:r>
          </w:p>
        </w:tc>
        <w:tc>
          <w:tcPr>
            <w:tcW w:w="3261" w:type="dxa"/>
          </w:tcPr>
          <w:p w:rsidR="004C4704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дополнительная </w:t>
            </w:r>
          </w:p>
          <w:p w:rsidR="004C4704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единовременная материальная помощь гражданам, пострадавшим в связи с пожаром, произошедшим в торгово-развлекательном центре «Зимняя вишня»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обеспеченности дополнительной единовременной материальной помощью граждан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1.35</w:t>
            </w:r>
          </w:p>
        </w:tc>
        <w:tc>
          <w:tcPr>
            <w:tcW w:w="3261" w:type="dxa"/>
          </w:tcPr>
          <w:p w:rsidR="004C4704" w:rsidRPr="004C4704" w:rsidRDefault="004C4704" w:rsidP="0040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704" w:rsidRPr="004C4704" w:rsidTr="004C4704">
        <w:trPr>
          <w:trHeight w:val="675"/>
        </w:trPr>
        <w:tc>
          <w:tcPr>
            <w:tcW w:w="851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1.35.1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4C4704" w:rsidRPr="004C4704" w:rsidRDefault="004C4704" w:rsidP="0076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меры социальной поддержки многодетных семей в соответствии с </w:t>
            </w:r>
            <w:hyperlink r:id="rId57" w:history="1">
              <w:r w:rsidRPr="004C470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от 14 ноября </w:t>
            </w:r>
            <w:r w:rsid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 г. № 123-ОЗ «О мерах социальной поддержки многодетных семей в Кемеровской области»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Средний доход многодетной семьи за счет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предоставле-ния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 социальной поддержки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в год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16,7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</w:tr>
      <w:tr w:rsidR="004C4704" w:rsidRPr="004C4704" w:rsidTr="004C4704">
        <w:trPr>
          <w:trHeight w:val="975"/>
        </w:trPr>
        <w:tc>
          <w:tcPr>
            <w:tcW w:w="851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Доля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малообеспечен-ных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многодетных семей в общем числе многодетных семей</w:t>
            </w:r>
            <w:r w:rsid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53,0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112" w:type="dxa"/>
          </w:tcPr>
          <w:p w:rsidR="004C4704" w:rsidRPr="004C4704" w:rsidRDefault="001D6E8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26,4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36,8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36,8</w:t>
            </w:r>
          </w:p>
        </w:tc>
      </w:tr>
      <w:tr w:rsidR="004C4704" w:rsidRPr="004C4704" w:rsidTr="004C4704">
        <w:trPr>
          <w:trHeight w:val="1100"/>
        </w:trPr>
        <w:tc>
          <w:tcPr>
            <w:tcW w:w="851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4C4704" w:rsidRPr="004C4704" w:rsidRDefault="004C4704" w:rsidP="00407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многодетных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семей, </w:t>
            </w:r>
            <w:r w:rsidRPr="00407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пользующихся мерами социальной поддержки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семей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32,4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32,6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36,1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35,5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35,5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35,5</w:t>
            </w:r>
          </w:p>
        </w:tc>
      </w:tr>
      <w:tr w:rsidR="004C4704" w:rsidRPr="004C4704" w:rsidTr="004C4704">
        <w:trPr>
          <w:trHeight w:val="1021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1.35.2</w:t>
            </w:r>
          </w:p>
        </w:tc>
        <w:tc>
          <w:tcPr>
            <w:tcW w:w="3261" w:type="dxa"/>
          </w:tcPr>
          <w:p w:rsidR="004C4704" w:rsidRPr="004C4704" w:rsidRDefault="004C4704" w:rsidP="0076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дополнительные меры социальной поддержки семей, имеющих детей, в соответствии с Законом Кемеровской области </w:t>
            </w:r>
            <w:r w:rsid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25 апреля 2011 г.</w:t>
            </w:r>
            <w:r w:rsid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51-ОЗ «О дополнительных мерах социальной поддержки семей, имеющих детей»</w:t>
            </w:r>
          </w:p>
        </w:tc>
        <w:tc>
          <w:tcPr>
            <w:tcW w:w="2409" w:type="dxa"/>
          </w:tcPr>
          <w:p w:rsidR="004C4704" w:rsidRPr="0076646B" w:rsidRDefault="004C4704" w:rsidP="00766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семей, получивших средства областного материнского капитала, </w:t>
            </w:r>
            <w:r w:rsid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установленного при рождении (усыновлении) третьего или последующего ребенка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семей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2,070</w:t>
            </w:r>
          </w:p>
        </w:tc>
        <w:tc>
          <w:tcPr>
            <w:tcW w:w="1112" w:type="dxa"/>
          </w:tcPr>
          <w:p w:rsidR="004C4704" w:rsidRPr="004C4704" w:rsidRDefault="00A567BF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4C4704" w:rsidRPr="004C4704" w:rsidTr="004C4704">
        <w:trPr>
          <w:trHeight w:val="765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1.35.3</w:t>
            </w:r>
          </w:p>
        </w:tc>
        <w:tc>
          <w:tcPr>
            <w:tcW w:w="3261" w:type="dxa"/>
          </w:tcPr>
          <w:p w:rsidR="004C4704" w:rsidRPr="004C4704" w:rsidRDefault="004C4704" w:rsidP="0076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409" w:type="dxa"/>
          </w:tcPr>
          <w:p w:rsidR="004C4704" w:rsidRPr="0076646B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семей, получивших ежемесячную выплату при рождении (усыновлении) первого ребенка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3,659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3,425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18,94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C4704" w:rsidRPr="004C4704" w:rsidTr="004C4704">
        <w:trPr>
          <w:trHeight w:val="1896"/>
        </w:trPr>
        <w:tc>
          <w:tcPr>
            <w:tcW w:w="851" w:type="dxa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1.35.4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C4704" w:rsidRPr="0076646B" w:rsidRDefault="004C4704" w:rsidP="0076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4C4704" w:rsidRPr="0076646B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семей, имеющих трех и более детей, получивших ежемесячную денежную выплату, предоставляемую в случае рождения третьего или последующего ребенка до достижения ребенком возраста трех лет</w:t>
            </w:r>
          </w:p>
          <w:p w:rsidR="004C4704" w:rsidRPr="0076646B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семей</w:t>
            </w:r>
          </w:p>
        </w:tc>
        <w:tc>
          <w:tcPr>
            <w:tcW w:w="1092" w:type="dxa"/>
            <w:vMerge w:val="restart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106" w:type="dxa"/>
            <w:vMerge w:val="restart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1,53</w:t>
            </w:r>
          </w:p>
        </w:tc>
        <w:tc>
          <w:tcPr>
            <w:tcW w:w="1078" w:type="dxa"/>
            <w:vMerge w:val="restart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11,763</w:t>
            </w:r>
          </w:p>
        </w:tc>
        <w:tc>
          <w:tcPr>
            <w:tcW w:w="1112" w:type="dxa"/>
            <w:vMerge w:val="restart"/>
            <w:tcBorders>
              <w:bottom w:val="single" w:sz="4" w:space="0" w:color="auto"/>
            </w:tcBorders>
          </w:tcPr>
          <w:p w:rsidR="004C4704" w:rsidRPr="004C4704" w:rsidRDefault="00A567BF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9,592</w:t>
            </w:r>
          </w:p>
        </w:tc>
        <w:tc>
          <w:tcPr>
            <w:tcW w:w="1072" w:type="dxa"/>
            <w:vMerge w:val="restart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5,098</w:t>
            </w:r>
          </w:p>
        </w:tc>
        <w:tc>
          <w:tcPr>
            <w:tcW w:w="1134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1,681</w:t>
            </w:r>
          </w:p>
        </w:tc>
      </w:tr>
      <w:tr w:rsidR="004C4704" w:rsidRPr="004C4704" w:rsidTr="004C4704">
        <w:trPr>
          <w:trHeight w:val="1769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1.36</w:t>
            </w:r>
          </w:p>
        </w:tc>
        <w:tc>
          <w:tcPr>
            <w:tcW w:w="3261" w:type="dxa"/>
          </w:tcPr>
          <w:p w:rsidR="004C4704" w:rsidRPr="0076646B" w:rsidRDefault="004C4704" w:rsidP="0076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A6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409" w:type="dxa"/>
            <w:vMerge/>
          </w:tcPr>
          <w:p w:rsidR="004C4704" w:rsidRPr="0076646B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704" w:rsidRPr="004C4704" w:rsidTr="004C4704">
        <w:trPr>
          <w:trHeight w:val="825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1.37</w:t>
            </w:r>
          </w:p>
        </w:tc>
        <w:tc>
          <w:tcPr>
            <w:tcW w:w="3261" w:type="dxa"/>
          </w:tcPr>
          <w:p w:rsidR="004C4704" w:rsidRPr="0076646B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предоставление компенсации расходов на уплату взноса на капитальный ремонт </w:t>
            </w:r>
            <w:r w:rsidR="00A6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 имущества в многоквартир</w:t>
            </w:r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 доме отдельным категориям граждан в соответствии с Законом Кемеровской области </w:t>
            </w:r>
            <w:r w:rsidR="00A6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 </w:t>
            </w:r>
          </w:p>
          <w:p w:rsidR="001D6E83" w:rsidRPr="0076646B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8 октября 2019 г.              </w:t>
            </w:r>
          </w:p>
          <w:p w:rsidR="004C4704" w:rsidRPr="0076646B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108-ОЗ «О </w:t>
            </w:r>
            <w:proofErr w:type="spellStart"/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предоставле-нии</w:t>
            </w:r>
            <w:proofErr w:type="spellEnd"/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компенсации расходов на уплату взноса на капитальный ремонт общего имущества в </w:t>
            </w:r>
            <w:proofErr w:type="spellStart"/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</w:t>
            </w:r>
            <w:proofErr w:type="spellEnd"/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-ном доме отдельным категориям граждан»</w:t>
            </w:r>
          </w:p>
        </w:tc>
        <w:tc>
          <w:tcPr>
            <w:tcW w:w="2409" w:type="dxa"/>
            <w:vMerge w:val="restart"/>
          </w:tcPr>
          <w:p w:rsidR="004C4704" w:rsidRDefault="004C4704" w:rsidP="00766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Среднее за год количество граждан, </w:t>
            </w:r>
            <w:proofErr w:type="gramStart"/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получив</w:t>
            </w:r>
            <w:r w:rsidR="00A60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</w:t>
            </w:r>
            <w:proofErr w:type="spellEnd"/>
            <w:proofErr w:type="gramEnd"/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компенсацию расходов на уплату взноса на капитальный ремонт общего имущества в многоквартирном доме.</w:t>
            </w:r>
          </w:p>
          <w:p w:rsidR="004C4704" w:rsidRPr="0076646B" w:rsidRDefault="004C4704" w:rsidP="00766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субсидией</w:t>
            </w:r>
          </w:p>
        </w:tc>
        <w:tc>
          <w:tcPr>
            <w:tcW w:w="1056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тыс. 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человек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  <w:p w:rsidR="00A60D61" w:rsidRDefault="00A60D61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1092" w:type="dxa"/>
            <w:vMerge w:val="restart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0D61" w:rsidRDefault="00A60D61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0D61" w:rsidRPr="004C4704" w:rsidRDefault="00A60D61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  <w:vMerge w:val="restart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0D61" w:rsidRDefault="00A60D61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0D61" w:rsidRDefault="00A60D61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8" w:type="dxa"/>
            <w:vMerge w:val="restart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21,8</w:t>
            </w: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0D61" w:rsidRDefault="00A60D61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0D61" w:rsidRDefault="00A60D61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3" w:type="dxa"/>
            <w:vMerge w:val="restart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0D61" w:rsidRDefault="00A60D61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0D61" w:rsidRPr="004C4704" w:rsidRDefault="00A60D61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2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0D61" w:rsidRDefault="00A60D61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0D61" w:rsidRPr="004C4704" w:rsidRDefault="00A60D61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72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0D61" w:rsidRDefault="00A60D61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0D61" w:rsidRPr="004C4704" w:rsidRDefault="00A60D61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0D61" w:rsidRDefault="00A60D61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0D61" w:rsidRPr="004C4704" w:rsidRDefault="00A60D61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4C4704" w:rsidRPr="004C4704" w:rsidTr="004C4704">
        <w:trPr>
          <w:trHeight w:val="825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1.38</w:t>
            </w:r>
          </w:p>
        </w:tc>
        <w:tc>
          <w:tcPr>
            <w:tcW w:w="3261" w:type="dxa"/>
          </w:tcPr>
          <w:p w:rsidR="004C4704" w:rsidRPr="00E66089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6C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C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409" w:type="dxa"/>
            <w:vMerge/>
          </w:tcPr>
          <w:p w:rsidR="004C4704" w:rsidRPr="004C4704" w:rsidRDefault="004C4704" w:rsidP="004C470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vMerge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704" w:rsidRPr="004C4704" w:rsidTr="004C4704">
        <w:trPr>
          <w:trHeight w:val="1148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1.39</w:t>
            </w:r>
          </w:p>
        </w:tc>
        <w:tc>
          <w:tcPr>
            <w:tcW w:w="3261" w:type="dxa"/>
          </w:tcPr>
          <w:p w:rsidR="004C4704" w:rsidRPr="006C7D1F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осуществление ежемесячных выплат на детей в возрасте </w:t>
            </w:r>
          </w:p>
          <w:p w:rsidR="004C4704" w:rsidRPr="006C7D1F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трех до семи лет включительно</w:t>
            </w:r>
          </w:p>
        </w:tc>
        <w:tc>
          <w:tcPr>
            <w:tcW w:w="2409" w:type="dxa"/>
            <w:vMerge w:val="restart"/>
          </w:tcPr>
          <w:p w:rsidR="004C4704" w:rsidRDefault="004C4704" w:rsidP="006C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Число </w:t>
            </w:r>
            <w:r w:rsidR="00E660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в возрас</w:t>
            </w:r>
            <w:r w:rsidRPr="006C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 от 3 до</w:t>
            </w:r>
            <w:r w:rsidR="00E660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7 лет вклю</w:t>
            </w:r>
            <w:r w:rsidRPr="006C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чительно, в отноше</w:t>
            </w:r>
            <w:r w:rsidR="00E660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которых в отчет</w:t>
            </w:r>
            <w:r w:rsidRPr="006C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 году произведена ежемесячная </w:t>
            </w:r>
            <w:r w:rsidR="00E660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6C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в целях повышения доходов семей с детьми.</w:t>
            </w:r>
          </w:p>
          <w:p w:rsidR="00E66089" w:rsidRPr="006C7D1F" w:rsidRDefault="00E66089" w:rsidP="006C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6C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детей в возрасте от 3 до </w:t>
            </w:r>
            <w:r w:rsidR="00E660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7 лет вклю</w:t>
            </w:r>
            <w:r w:rsidRPr="006C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чительно, в отноше</w:t>
            </w:r>
            <w:r w:rsidR="00E660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которых в отчет</w:t>
            </w:r>
            <w:r w:rsidRPr="006C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 году произведена ежемесячная </w:t>
            </w:r>
            <w:r w:rsidR="00E660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вып</w:t>
            </w:r>
            <w:r w:rsidRPr="006C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лата в целях повышения доходов семей с детьми.</w:t>
            </w:r>
          </w:p>
          <w:p w:rsidR="00E66089" w:rsidRPr="006C7D1F" w:rsidRDefault="00E66089" w:rsidP="006C7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E66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6C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детей в возрасте от 3 до </w:t>
            </w:r>
            <w:r w:rsidR="00E660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7 лет вклю</w:t>
            </w:r>
            <w:r w:rsidRPr="006C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чительно, в отношении которых в </w:t>
            </w:r>
            <w:r w:rsidR="00E660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</w:t>
            </w:r>
            <w:r w:rsidRPr="006C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году произведена ежемесячная</w:t>
            </w:r>
            <w:r w:rsidR="00E660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6C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выплата, в общей численности детей этого возраста</w:t>
            </w:r>
          </w:p>
        </w:tc>
        <w:tc>
          <w:tcPr>
            <w:tcW w:w="1056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тыс. 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человек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Default="00E66089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Pr="004C4704" w:rsidRDefault="00E66089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ind w:left="-28" w:right="-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ind w:left="-28" w:right="-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ind w:left="-28" w:right="-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ind w:left="-28" w:right="-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ind w:left="-28" w:right="-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ind w:left="-28" w:right="-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ind w:left="-28" w:right="-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ind w:left="-28" w:right="-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Default="00E66089" w:rsidP="004C4704">
            <w:pPr>
              <w:widowControl w:val="0"/>
              <w:autoSpaceDE w:val="0"/>
              <w:autoSpaceDN w:val="0"/>
              <w:spacing w:after="0" w:line="238" w:lineRule="auto"/>
              <w:ind w:left="-28" w:right="-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Pr="004C4704" w:rsidRDefault="00E66089" w:rsidP="004C4704">
            <w:pPr>
              <w:widowControl w:val="0"/>
              <w:autoSpaceDE w:val="0"/>
              <w:autoSpaceDN w:val="0"/>
              <w:spacing w:after="0" w:line="238" w:lineRule="auto"/>
              <w:ind w:left="-28" w:right="-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ind w:left="-28" w:right="-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ind w:left="-28" w:right="-38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1092" w:type="dxa"/>
            <w:vMerge w:val="restart"/>
          </w:tcPr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Default="00E66089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Pr="004C4704" w:rsidRDefault="00E66089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Default="00E66089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Pr="004C4704" w:rsidRDefault="00E66089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  <w:vMerge w:val="restart"/>
          </w:tcPr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Default="00E66089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Pr="004C4704" w:rsidRDefault="00E66089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Default="00E66089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Pr="004C4704" w:rsidRDefault="00E66089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25,4</w:t>
            </w:r>
          </w:p>
        </w:tc>
        <w:tc>
          <w:tcPr>
            <w:tcW w:w="1078" w:type="dxa"/>
            <w:vMerge w:val="restart"/>
          </w:tcPr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76,500</w:t>
            </w: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Default="00E66089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Pr="004C4704" w:rsidRDefault="00E66089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Default="00E66089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Pr="004C4704" w:rsidRDefault="00E66089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46,2</w:t>
            </w:r>
          </w:p>
        </w:tc>
        <w:tc>
          <w:tcPr>
            <w:tcW w:w="1133" w:type="dxa"/>
            <w:vMerge w:val="restart"/>
          </w:tcPr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55,729</w:t>
            </w: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Default="00E66089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Pr="004C4704" w:rsidRDefault="00E66089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Default="00E66089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Pr="004C4704" w:rsidRDefault="00E66089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</w:t>
            </w:r>
          </w:p>
        </w:tc>
        <w:tc>
          <w:tcPr>
            <w:tcW w:w="1112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Default="00E66089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Pr="004C4704" w:rsidRDefault="00E66089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A567BF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47624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Default="00E66089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Pr="004C4704" w:rsidRDefault="00E66089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A567BF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33,2</w:t>
            </w:r>
          </w:p>
        </w:tc>
        <w:tc>
          <w:tcPr>
            <w:tcW w:w="1072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Default="00E66089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Pr="004C4704" w:rsidRDefault="00E66089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Default="00E66089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Pr="004C4704" w:rsidRDefault="00E66089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Default="00E66089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Pr="004C4704" w:rsidRDefault="00E66089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Default="00E66089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089" w:rsidRPr="004C4704" w:rsidRDefault="00E66089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C4704" w:rsidRPr="004C4704" w:rsidTr="004C4704">
        <w:trPr>
          <w:trHeight w:val="6000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1.40</w:t>
            </w:r>
          </w:p>
        </w:tc>
        <w:tc>
          <w:tcPr>
            <w:tcW w:w="3261" w:type="dxa"/>
          </w:tcPr>
          <w:p w:rsidR="004C4704" w:rsidRPr="006C7D1F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4C4704" w:rsidRPr="006C7D1F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ежемесячная выплата на детей в возрасте </w:t>
            </w:r>
            <w:r w:rsidR="006C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E660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="006C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6C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 до 7 лет</w:t>
            </w:r>
          </w:p>
        </w:tc>
        <w:tc>
          <w:tcPr>
            <w:tcW w:w="2409" w:type="dxa"/>
            <w:vMerge/>
          </w:tcPr>
          <w:p w:rsidR="004C4704" w:rsidRPr="004C4704" w:rsidRDefault="004C4704" w:rsidP="004C470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vMerge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704" w:rsidRPr="004C4704" w:rsidTr="004C4704">
        <w:trPr>
          <w:trHeight w:val="904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1.41</w:t>
            </w:r>
          </w:p>
        </w:tc>
        <w:tc>
          <w:tcPr>
            <w:tcW w:w="3261" w:type="dxa"/>
          </w:tcPr>
          <w:p w:rsidR="004C4704" w:rsidRPr="00327CAF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Мероприятие: </w:t>
            </w:r>
            <w:r w:rsidRPr="00327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мера социальной поддержки граждан в целях соблюдения предельных (максимальных) индексов изменения размера вносимой гражданами платы за коммунальные услуги в соответствии с Законом Кемеровской области –  Кузбасса                                          от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 декабря 2019 г.</w:t>
            </w:r>
            <w:r w:rsidRPr="00327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№ 138-ОЗ «О </w:t>
            </w:r>
            <w:proofErr w:type="spellStart"/>
            <w:r w:rsidRPr="00327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</w:t>
            </w:r>
            <w:proofErr w:type="spellEnd"/>
            <w:r w:rsidRPr="00327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-ной мере социальной поддержки граждан в целях соблюдения предельных (максимальных) индексов изменения размера вносимой гражданами платы за коммунальные услуги»</w:t>
            </w:r>
          </w:p>
          <w:p w:rsidR="004C4704" w:rsidRPr="00327CAF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327CAF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327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обеспеченности граждан дополнительной мерой социальной поддержки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4C4704" w:rsidRPr="004C4704" w:rsidTr="004C4704">
        <w:trPr>
          <w:trHeight w:val="298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1.42</w:t>
            </w:r>
          </w:p>
        </w:tc>
        <w:tc>
          <w:tcPr>
            <w:tcW w:w="3261" w:type="dxa"/>
          </w:tcPr>
          <w:p w:rsidR="004C4704" w:rsidRPr="00327CAF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4C4704" w:rsidRPr="004C4704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реализации мер социальной поддержки граждан, пострадавших в результате аварии, произошедшей </w:t>
            </w:r>
            <w:r w:rsidRPr="00327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25 ноября 2021 года на шахте «</w:t>
            </w:r>
            <w:proofErr w:type="spellStart"/>
            <w:r w:rsidRPr="00327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Листвяжная</w:t>
            </w:r>
            <w:proofErr w:type="spellEnd"/>
            <w:r w:rsidRPr="00327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327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(г. Белово, Кемеровская область – Кузбасс), в целях осуществления выплаты единовременных пособий за счет средств резервного фонда Правительства Российской Федерации</w:t>
            </w:r>
          </w:p>
        </w:tc>
        <w:tc>
          <w:tcPr>
            <w:tcW w:w="2409" w:type="dxa"/>
          </w:tcPr>
          <w:p w:rsidR="004C4704" w:rsidRPr="004C4704" w:rsidRDefault="004C4704" w:rsidP="00327C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обеспеченности единовременным пособием граждан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C4704" w:rsidRPr="004C4704" w:rsidTr="004C4704">
        <w:trPr>
          <w:trHeight w:val="904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1.43</w:t>
            </w:r>
          </w:p>
        </w:tc>
        <w:tc>
          <w:tcPr>
            <w:tcW w:w="3261" w:type="dxa"/>
          </w:tcPr>
          <w:p w:rsidR="004C4704" w:rsidRPr="004C4704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4C4704" w:rsidRPr="004C4704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2409" w:type="dxa"/>
          </w:tcPr>
          <w:p w:rsidR="004C4704" w:rsidRPr="004C4704" w:rsidRDefault="004C4704" w:rsidP="00327C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из бюджета Кемеровской области – Кузбасса предоставлена            бюджету Фонда пенсионного и социального страхования           Российской Федерации в соответствии с заключенным соглашением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C4704" w:rsidRPr="004C4704" w:rsidTr="004C4704">
        <w:trPr>
          <w:trHeight w:val="206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1.44</w:t>
            </w:r>
          </w:p>
        </w:tc>
        <w:tc>
          <w:tcPr>
            <w:tcW w:w="3261" w:type="dxa"/>
          </w:tcPr>
          <w:p w:rsidR="004C4704" w:rsidRPr="004C4704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</w:t>
            </w:r>
          </w:p>
          <w:p w:rsidR="004C4704" w:rsidRPr="004C4704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социальных выплат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 резервного фонда Правительства Российской Федерации</w:t>
            </w:r>
          </w:p>
        </w:tc>
        <w:tc>
          <w:tcPr>
            <w:tcW w:w="2409" w:type="dxa"/>
          </w:tcPr>
          <w:p w:rsidR="004C4704" w:rsidRPr="004C4704" w:rsidRDefault="004C4704" w:rsidP="00327C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лиц, прибывших на территорию Российской Федерации, которым осуществлена соответствующая выплата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C4704" w:rsidRPr="004C4704" w:rsidTr="004C4704">
        <w:trPr>
          <w:trHeight w:val="206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1.45</w:t>
            </w:r>
          </w:p>
        </w:tc>
        <w:tc>
          <w:tcPr>
            <w:tcW w:w="3261" w:type="dxa"/>
          </w:tcPr>
          <w:p w:rsidR="004C4704" w:rsidRPr="001D6E83" w:rsidRDefault="004C4704" w:rsidP="00327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4C4704" w:rsidRPr="004C4704" w:rsidRDefault="004C4704" w:rsidP="00327CAF">
            <w:pPr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1D6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извещателями</w:t>
            </w:r>
            <w:proofErr w:type="spellEnd"/>
            <w:r w:rsidRPr="001D6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(или) датчиками (</w:t>
            </w:r>
            <w:proofErr w:type="spellStart"/>
            <w:r w:rsidRPr="001D6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извещателями</w:t>
            </w:r>
            <w:proofErr w:type="spellEnd"/>
            <w:r w:rsidRPr="001D6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угарного газа в соответствии с Законом Кемеровской                      области </w:t>
            </w:r>
            <w:r w:rsidR="00327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 </w:t>
            </w:r>
          </w:p>
          <w:p w:rsidR="004C4704" w:rsidRPr="004C4704" w:rsidRDefault="004C4704" w:rsidP="00327CAF">
            <w:pPr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5 октября 2022 г. </w:t>
            </w:r>
          </w:p>
          <w:p w:rsidR="004C4704" w:rsidRPr="00327CAF" w:rsidRDefault="004C4704" w:rsidP="00327CAF">
            <w:pPr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109-ОЗ «О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извещателями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(или) датчиками (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извещателями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угарного газа»</w:t>
            </w:r>
          </w:p>
        </w:tc>
        <w:tc>
          <w:tcPr>
            <w:tcW w:w="2409" w:type="dxa"/>
          </w:tcPr>
          <w:p w:rsidR="004C4704" w:rsidRPr="004C4704" w:rsidRDefault="004C4704" w:rsidP="00327C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средств, реализованных на социальную поддержку отдельных категорий семей в форме оснащения жилых помещений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автономными дымовыми пожарными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извещателями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(или) датчиками (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извещателями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угарного газа, к общей сумме выделенных средств на социальную поддержку отдельных категорий семей в форме оснащения жилых помещений автономными дымовыми пожарными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извещателями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(или) датчиками (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извещателями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угарного газа</w:t>
            </w:r>
          </w:p>
          <w:p w:rsidR="004C4704" w:rsidRPr="004C4704" w:rsidRDefault="004C4704" w:rsidP="00327CA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327CAF">
            <w:pPr>
              <w:widowControl w:val="0"/>
              <w:autoSpaceDE w:val="0"/>
              <w:autoSpaceDN w:val="0"/>
              <w:spacing w:after="0" w:line="233" w:lineRule="auto"/>
              <w:ind w:left="-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327CAF">
            <w:pPr>
              <w:widowControl w:val="0"/>
              <w:autoSpaceDE w:val="0"/>
              <w:autoSpaceDN w:val="0"/>
              <w:spacing w:after="0" w:line="233" w:lineRule="auto"/>
              <w:ind w:left="-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327CAF">
            <w:pPr>
              <w:widowControl w:val="0"/>
              <w:autoSpaceDE w:val="0"/>
              <w:autoSpaceDN w:val="0"/>
              <w:spacing w:after="0" w:line="233" w:lineRule="auto"/>
              <w:ind w:left="-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327CA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4C4704" w:rsidRPr="004C4704" w:rsidTr="004C4704">
        <w:trPr>
          <w:trHeight w:val="206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1.46</w:t>
            </w:r>
          </w:p>
        </w:tc>
        <w:tc>
          <w:tcPr>
            <w:tcW w:w="3261" w:type="dxa"/>
          </w:tcPr>
          <w:p w:rsidR="004C4704" w:rsidRPr="004C4704" w:rsidRDefault="004C4704" w:rsidP="00327CAF">
            <w:pPr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ежемесячное пособие в связи с               рождением и воспитанием  ребенка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Субвенция из бюджета Кемеровской области – Кузбасса предоставлена бюджету Фонда пенсионного и социального страхования Российской Федерации в соответствии с заключенным соглашением 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4C4704" w:rsidRPr="004C4704" w:rsidTr="004C4704">
        <w:trPr>
          <w:trHeight w:val="206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1.47</w:t>
            </w:r>
          </w:p>
        </w:tc>
        <w:tc>
          <w:tcPr>
            <w:tcW w:w="326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ind w:left="-6" w:right="-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догазификации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     за счет средств резервного фонда Правительства Российской Федерации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договоров, заключенных между физическими лицами и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газораспредели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-тельными организациями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2" w:type="dxa"/>
          </w:tcPr>
          <w:p w:rsidR="004C4704" w:rsidRPr="004C4704" w:rsidRDefault="001D6E8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C4704" w:rsidRPr="004C4704" w:rsidTr="004C4704">
        <w:trPr>
          <w:trHeight w:val="904"/>
        </w:trPr>
        <w:tc>
          <w:tcPr>
            <w:tcW w:w="851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4C4704" w:rsidRPr="004C4704" w:rsidRDefault="0092701E" w:rsidP="00327CAF">
            <w:pPr>
              <w:widowControl w:val="0"/>
              <w:autoSpaceDE w:val="0"/>
              <w:autoSpaceDN w:val="0"/>
              <w:spacing w:after="0" w:line="240" w:lineRule="auto"/>
              <w:ind w:left="-6" w:right="-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P1766" w:history="1">
              <w:r w:rsidR="004C4704" w:rsidRPr="004C470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Подпрограмма</w:t>
              </w:r>
            </w:hyperlink>
            <w:r w:rsidR="004C4704"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«Развитие социального обслуживания населения»</w:t>
            </w:r>
          </w:p>
          <w:p w:rsidR="004C4704" w:rsidRPr="004C4704" w:rsidRDefault="004C4704" w:rsidP="00327CAF">
            <w:pPr>
              <w:widowControl w:val="0"/>
              <w:autoSpaceDE w:val="0"/>
              <w:autoSpaceDN w:val="0"/>
              <w:spacing w:after="0" w:line="240" w:lineRule="auto"/>
              <w:ind w:left="-6" w:right="-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Отношение средней заработной платы социальных работников к среднемесячному доходу от трудовой деятельности в регионе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4C4704" w:rsidRPr="004C4704" w:rsidTr="004C4704">
        <w:trPr>
          <w:trHeight w:val="904"/>
        </w:trPr>
        <w:tc>
          <w:tcPr>
            <w:tcW w:w="851" w:type="dxa"/>
            <w:vMerge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</w:tcPr>
          <w:p w:rsidR="004C4704" w:rsidRPr="004C4704" w:rsidRDefault="004C4704" w:rsidP="004C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Доля государственных учреждений социального обслуживания, соответствующих установленным стандартам качества социального обслуживания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</w:tr>
      <w:tr w:rsidR="004C4704" w:rsidRPr="004C4704" w:rsidTr="004C4704">
        <w:trPr>
          <w:trHeight w:val="2069"/>
        </w:trPr>
        <w:tc>
          <w:tcPr>
            <w:tcW w:w="851" w:type="dxa"/>
            <w:vMerge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</w:tcPr>
          <w:p w:rsidR="004C4704" w:rsidRPr="004C4704" w:rsidRDefault="004C4704" w:rsidP="004C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расход тепловой энергии на снабжение государственных учреждений социального обслуживания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Гкал/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0,22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0,22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0,22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0,22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0,22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0,22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0,22</w:t>
            </w:r>
          </w:p>
        </w:tc>
      </w:tr>
      <w:tr w:rsidR="004C4704" w:rsidRPr="004C4704" w:rsidTr="004C4704">
        <w:trPr>
          <w:trHeight w:val="315"/>
        </w:trPr>
        <w:tc>
          <w:tcPr>
            <w:tcW w:w="851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261" w:type="dxa"/>
          </w:tcPr>
          <w:p w:rsidR="004C4704" w:rsidRPr="004C4704" w:rsidRDefault="004C4704" w:rsidP="004C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переподготовка и повышение квалификации кадров</w:t>
            </w:r>
          </w:p>
        </w:tc>
        <w:tc>
          <w:tcPr>
            <w:tcW w:w="2409" w:type="dxa"/>
          </w:tcPr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работников </w:t>
            </w:r>
            <w:proofErr w:type="spellStart"/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стацио-нарных</w:t>
            </w:r>
            <w:proofErr w:type="spellEnd"/>
            <w:proofErr w:type="gram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учреждений социального обслуживания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насе-ления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повысивших профессиональный уровень, от общей численности работ-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ников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подлежащих плановой аттестации</w:t>
            </w:r>
          </w:p>
          <w:p w:rsidR="006D3AA0" w:rsidRPr="004C4704" w:rsidRDefault="006D3AA0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</w:t>
            </w:r>
            <w:proofErr w:type="spellEnd"/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4C4704" w:rsidRPr="004C4704" w:rsidTr="00803675">
        <w:trPr>
          <w:trHeight w:val="1833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1D6E83" w:rsidRPr="004C4704" w:rsidRDefault="004C4704" w:rsidP="006D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6D3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</w:t>
            </w:r>
            <w:r w:rsidR="008036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в трудной жизненной ситуации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граждан, получивших </w:t>
            </w:r>
            <w:proofErr w:type="spellStart"/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соци-альные</w:t>
            </w:r>
            <w:proofErr w:type="spellEnd"/>
            <w:proofErr w:type="gram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услуги в учреждениях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соци-ального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обслужи-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населения, в общем числе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гра-ждан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обратившихся за получением социальных услуг в учреждения </w:t>
            </w: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социального обслуживания населения.</w:t>
            </w:r>
          </w:p>
          <w:p w:rsidR="00854079" w:rsidRDefault="00854079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  <w:proofErr w:type="gramEnd"/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AA0" w:rsidRDefault="006D3AA0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4079" w:rsidRPr="004C4704" w:rsidRDefault="00854079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AA0" w:rsidRDefault="006D3AA0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4079" w:rsidRPr="004C4704" w:rsidRDefault="00854079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3675" w:rsidRPr="004C4704" w:rsidRDefault="00803675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AA0" w:rsidRDefault="006D3AA0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4079" w:rsidRPr="004C4704" w:rsidRDefault="00854079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AA0" w:rsidRDefault="006D3AA0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4079" w:rsidRPr="004C4704" w:rsidRDefault="00854079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AA0" w:rsidRDefault="006D3AA0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4079" w:rsidRPr="004C4704" w:rsidRDefault="00854079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04" w:rsidRPr="004C4704" w:rsidRDefault="00342AB9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AA0" w:rsidRDefault="006D3AA0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4079" w:rsidRPr="004C4704" w:rsidRDefault="00854079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1D6E8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84,5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AA0" w:rsidRDefault="006D3AA0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4079" w:rsidRPr="004C4704" w:rsidRDefault="00854079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1D6E8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4079" w:rsidRDefault="00854079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AA0" w:rsidRPr="004C4704" w:rsidRDefault="006D3AA0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1D6E8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91,8</w:t>
            </w:r>
          </w:p>
        </w:tc>
      </w:tr>
      <w:tr w:rsidR="004C4704" w:rsidRPr="004C4704" w:rsidTr="004C4704">
        <w:trPr>
          <w:trHeight w:val="3031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261" w:type="dxa"/>
          </w:tcPr>
          <w:p w:rsidR="006D3AA0" w:rsidRDefault="004C4704" w:rsidP="006D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6D3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End"/>
            <w:r w:rsidR="006D3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(оказание услуг) специализированных </w:t>
            </w:r>
            <w:r w:rsidRPr="006D3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учреждений для несовершеннолетних,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нуждающихся в социальной реабилитации, иных учреждений и служб, </w:t>
            </w:r>
          </w:p>
          <w:p w:rsidR="004C4704" w:rsidRDefault="004C4704" w:rsidP="006D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предоставляющих </w:t>
            </w:r>
            <w:proofErr w:type="spellStart"/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социаль-ные</w:t>
            </w:r>
            <w:proofErr w:type="spellEnd"/>
            <w:proofErr w:type="gram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услуги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несовершен-нолетним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их семьям</w:t>
            </w:r>
          </w:p>
          <w:p w:rsidR="00186B6A" w:rsidRDefault="00186B6A" w:rsidP="006D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B6A" w:rsidRPr="004C4704" w:rsidRDefault="00186B6A" w:rsidP="006D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704" w:rsidRPr="004C4704" w:rsidTr="004C4704">
        <w:trPr>
          <w:trHeight w:val="651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261" w:type="dxa"/>
          </w:tcPr>
          <w:p w:rsidR="004C4704" w:rsidRPr="004C4704" w:rsidRDefault="004C4704" w:rsidP="004C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социальное обслуживание граждан, достигших возраста 18 лет, </w:t>
            </w:r>
            <w:r w:rsidR="00145E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признан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нуждающимися в социальном обслуживании, за исключением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государ-ственного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полномочия по социальному обслужи-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ванию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 пожилого возраста и инвалидов, граждан, находящихся в трудной жизненной ситуации, в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государствен-ных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организациях социального обслуживания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704" w:rsidRPr="004C4704" w:rsidTr="00145E07">
        <w:trPr>
          <w:trHeight w:val="1975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3261" w:type="dxa"/>
          </w:tcPr>
          <w:p w:rsidR="004C4704" w:rsidRPr="004C4704" w:rsidRDefault="004C4704" w:rsidP="00145E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</w:t>
            </w:r>
            <w:r w:rsidR="00145E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меры социальной поддержки</w:t>
            </w:r>
            <w:r w:rsidR="0000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стимулирования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работников государственных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учрежде-ний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социального обслужи-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виде пособий и компенсации в соответствии с </w:t>
            </w:r>
            <w:hyperlink r:id="rId58" w:history="1">
              <w:r w:rsidRPr="004C470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             от 13 июля 2005 г.                    № 86-ОЗ «О мерах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-ной поддержки </w:t>
            </w:r>
            <w:r w:rsidR="000D5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стимулирования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работников государственных </w:t>
            </w:r>
            <w:r w:rsidR="00145E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учрежде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ний социального обслуживания Кемеровской      области </w:t>
            </w:r>
            <w:r w:rsidR="00145E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Кузбасса»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работников учреждений социального обслуживания, получивших единовременные выплаты в связи с окончанием профессиональных образовательных организаций или образовательных организаций высшего или среднего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профессиональногообразования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специальности «Социальная работа»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1D6E8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C4704" w:rsidRPr="004C4704" w:rsidTr="00145E07">
        <w:trPr>
          <w:trHeight w:val="558"/>
        </w:trPr>
        <w:tc>
          <w:tcPr>
            <w:tcW w:w="851" w:type="dxa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45E07" w:rsidRPr="00854079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145E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</w:t>
            </w:r>
            <w:hyperlink r:id="rId59" w:history="1">
              <w:r w:rsidRPr="004C470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Кемеровской области           от 30 октября 2007 г.              № 132-ОЗ «О мерах социальной поддержки работников</w:t>
            </w:r>
            <w:r w:rsidRPr="00145E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5E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</w:t>
            </w:r>
            <w:r w:rsidR="00854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45E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145E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учреждений </w:t>
            </w:r>
            <w:proofErr w:type="spellStart"/>
            <w:r w:rsidRPr="00145E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</w:t>
            </w:r>
            <w:r w:rsidR="00854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45E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ального</w:t>
            </w:r>
            <w:proofErr w:type="spellEnd"/>
            <w:r w:rsidRPr="00145E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обслуживания»</w:t>
            </w:r>
          </w:p>
        </w:tc>
        <w:tc>
          <w:tcPr>
            <w:tcW w:w="2409" w:type="dxa"/>
            <w:vMerge/>
            <w:tcBorders>
              <w:top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704" w:rsidRPr="004C4704" w:rsidTr="004C47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компенсация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</w:t>
            </w:r>
          </w:p>
          <w:p w:rsidR="001D6E83" w:rsidRPr="004C4704" w:rsidRDefault="001D6E83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поставщиков социальных услуг, получивших компенсацию стоимости услуг, предоставленных гражданам в соответствии с индивидуальной программой предоставления социальных услуг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Merge w:val="restart"/>
          </w:tcPr>
          <w:p w:rsidR="004C4704" w:rsidRPr="004C4704" w:rsidRDefault="0023008C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C4704" w:rsidRPr="004C4704" w:rsidTr="004C4704">
        <w:trPr>
          <w:trHeight w:val="1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83" w:rsidRPr="00CD34AF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</w:t>
            </w:r>
            <w:r w:rsidR="00CD3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1D6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субсидии некоммерческим организациям, не являющимся </w:t>
            </w:r>
            <w:proofErr w:type="spellStart"/>
            <w:r w:rsidRPr="001D6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государствен-ными</w:t>
            </w:r>
            <w:proofErr w:type="spellEnd"/>
            <w:r w:rsidRPr="001D6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учреждениями Кемеровской области </w:t>
            </w:r>
            <w:r w:rsidR="00CD3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1D6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Кузбасса, для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704" w:rsidRPr="004C4704" w:rsidTr="004C4704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04" w:rsidRPr="001D6E83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Региональный проект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«Разработка и реализация программы системной поддержки и повышения качества жизни граждан старшего поколения» («С</w:t>
            </w:r>
            <w:r w:rsidR="001D6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таршее поколение»)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704" w:rsidRPr="004C4704" w:rsidTr="004C4704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 приобретение автотранспорта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приобретенного автотранспорта для учреждений социального обслуживания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C4704" w:rsidRPr="004C4704" w:rsidTr="004C4704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4C4704" w:rsidRPr="004C4704" w:rsidRDefault="004C4704" w:rsidP="00CD34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 охвата </w:t>
            </w:r>
            <w:proofErr w:type="spellStart"/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-темой</w:t>
            </w:r>
            <w:proofErr w:type="gram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долговремен-ного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ухода граждан старше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трудоспо-собного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возраста, при</w:t>
            </w:r>
            <w:r w:rsidR="00CD3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знанных нужда-</w:t>
            </w:r>
            <w:proofErr w:type="spellStart"/>
            <w:r w:rsidR="00CD3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ющимися</w:t>
            </w:r>
            <w:proofErr w:type="spellEnd"/>
            <w:r w:rsidR="00CD3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социаль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обслуживании, в пилотных муниципальных образованиях.</w:t>
            </w:r>
          </w:p>
          <w:p w:rsidR="004C4704" w:rsidRDefault="004C4704" w:rsidP="00CD34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CD34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граждан старше </w:t>
            </w:r>
            <w:proofErr w:type="spellStart"/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трудоспо-собного</w:t>
            </w:r>
            <w:proofErr w:type="spellEnd"/>
            <w:proofErr w:type="gram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возраста и инвалидов,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получа-ющих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услуги в рамках системы долговременного ухода, от общего числа граждан старше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трудоспо-собного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возраста и инвалидов, нужда-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ющихся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долговре-менном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уходе.</w:t>
            </w:r>
          </w:p>
          <w:p w:rsidR="004C4704" w:rsidRPr="00EF6019" w:rsidRDefault="004C4704" w:rsidP="00CD34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</w:t>
            </w:r>
            <w:r w:rsidR="00EF60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способного возраста и инвалидов</w:t>
            </w:r>
          </w:p>
        </w:tc>
        <w:tc>
          <w:tcPr>
            <w:tcW w:w="1056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  <w:proofErr w:type="gramEnd"/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E83" w:rsidRPr="004C4704" w:rsidRDefault="001D6E8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  <w:proofErr w:type="gramEnd"/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  <w:proofErr w:type="gramEnd"/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E83" w:rsidRPr="004C4704" w:rsidRDefault="001D6E8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E83" w:rsidRPr="004C4704" w:rsidRDefault="001D6E8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E83" w:rsidRPr="004C4704" w:rsidRDefault="001D6E8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5,8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E83" w:rsidRPr="004C4704" w:rsidRDefault="001D6E8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9,2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E83" w:rsidRPr="004C4704" w:rsidRDefault="001D6E8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13,8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28,9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E83" w:rsidRDefault="001D6E8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E83" w:rsidRPr="004C4704" w:rsidRDefault="001D6E8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13,8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28,9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E83" w:rsidRPr="004C4704" w:rsidRDefault="001D6E8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704" w:rsidRPr="004C4704" w:rsidTr="004C4704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04" w:rsidRPr="004C4704" w:rsidRDefault="004C4704" w:rsidP="00CD34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</w:t>
            </w:r>
          </w:p>
          <w:p w:rsidR="004C4704" w:rsidRPr="004C4704" w:rsidRDefault="004C4704" w:rsidP="00CD34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704" w:rsidRPr="004C4704" w:rsidTr="004C4704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04" w:rsidRPr="004C4704" w:rsidRDefault="004C4704" w:rsidP="00E459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186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пилотного проекта по вовлечению частных медицинских организаций в оказание медико-социальных услуг лицам в возрасте 65 лет и старше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лиц в возрасте                    65 лет и старше, которым оказаны медико-социальные услуги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1057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C4704" w:rsidRPr="004C4704" w:rsidTr="004C4704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коронавирусная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инфекцией, за счет средств резервного фонда Правительства Российской Федерации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F6019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работников, получивших вы-платы стимулирую-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щего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характера за особые условия  труда и дополнительную нагрузку работникам стационарных организаций социального обслуживания, стационарных отделений, создан-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в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стацио-нарных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организа-циях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социального обслуживания, оказывающим социальные услуги гражданам, у которых выявлена новая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коронави-русная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инфекцией, за счет средств резервного фонда Правительства Российской Федерации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тыс. 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человек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C4704" w:rsidRPr="004C4704" w:rsidTr="004C4704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04" w:rsidRPr="004C4704" w:rsidRDefault="004C4704" w:rsidP="0018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186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организа-циях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социального обслужи-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которым в 2020 году предоставлялись выплаты стимулирующего характера за выполнение особо важных работ, особые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-вия труда и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дополнитель-ную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 работников, которым произведена  оплата отпусков и выплата компенсации за неиспользованные отпуска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тыс. 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человек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C4704" w:rsidRPr="004C4704" w:rsidTr="004C4704">
        <w:trPr>
          <w:trHeight w:val="841"/>
        </w:trPr>
        <w:tc>
          <w:tcPr>
            <w:tcW w:w="851" w:type="dxa"/>
            <w:tcBorders>
              <w:top w:val="single" w:sz="4" w:space="0" w:color="auto"/>
            </w:tcBorders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C4704" w:rsidRPr="004C4704" w:rsidRDefault="0092701E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P2015" w:history="1">
              <w:r w:rsidR="004C4704" w:rsidRPr="004C470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Подпрограмма</w:t>
              </w:r>
            </w:hyperlink>
            <w:r w:rsidR="004C4704"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«Реализация дополнительных мероприятий, направленных на повышение качества жизни населения»</w:t>
            </w:r>
          </w:p>
        </w:tc>
        <w:tc>
          <w:tcPr>
            <w:tcW w:w="2409" w:type="dxa"/>
          </w:tcPr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расходов на реализацию дополнительных мероприятий, направленных на повышение качества жизни населения, в общих расходах Государственной программы</w:t>
            </w:r>
          </w:p>
          <w:p w:rsidR="00186B6A" w:rsidRDefault="00186B6A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B6A" w:rsidRDefault="00186B6A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B6A" w:rsidRDefault="00186B6A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B6A" w:rsidRPr="004C4704" w:rsidRDefault="00186B6A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0,26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2,13</w:t>
            </w:r>
          </w:p>
        </w:tc>
        <w:tc>
          <w:tcPr>
            <w:tcW w:w="1112" w:type="dxa"/>
          </w:tcPr>
          <w:p w:rsidR="004C4704" w:rsidRPr="004C4704" w:rsidRDefault="00EF6019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7,6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0,93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26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</w:t>
            </w:r>
            <w:r w:rsidR="00186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оказание адресной социальной помощи отдельным  категориям граждан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размер адресной социальной помощи на одного получателя.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Средний размер адресной </w:t>
            </w:r>
            <w:proofErr w:type="spellStart"/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-ной</w:t>
            </w:r>
            <w:proofErr w:type="gram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помощи на одного получателя, оказанной в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соот-ветствии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порядка-ми, указанными в подпунктах 1.1 – 1.7 постановления.</w:t>
            </w:r>
          </w:p>
          <w:p w:rsidR="00777495" w:rsidRPr="004C4704" w:rsidRDefault="00777495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обеспеченности граждан адресной социальной помощью, оказанной в соответствии с порядками, указанными в подпунктах 1.8 – 1.11 постановления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в год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в год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Pr="004C4704" w:rsidRDefault="00777495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Pr="004C4704" w:rsidRDefault="00777495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Pr="004C4704" w:rsidRDefault="00777495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</w:t>
            </w: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Pr="004C4704" w:rsidRDefault="00777495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495" w:rsidRPr="004C4704" w:rsidRDefault="00777495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EF6019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Pr="004C4704" w:rsidRDefault="00777495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Pr="004C4704" w:rsidRDefault="00777495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Pr="004C4704" w:rsidRDefault="00777495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26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186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доступной среды и социальная реабилитация инвалидов</w:t>
            </w:r>
          </w:p>
        </w:tc>
        <w:tc>
          <w:tcPr>
            <w:tcW w:w="2409" w:type="dxa"/>
          </w:tcPr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инвалидов, положительно оценивающих создание доступной среды, охваченных реабилитационными мероприятиями, от общего числа обратившихся инвалидов, </w:t>
            </w:r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имею-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</w:t>
            </w:r>
            <w:proofErr w:type="spellEnd"/>
            <w:proofErr w:type="gram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соответст-вующие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рекоменда-ции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индивидуаль-ных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программах реабилитации.</w:t>
            </w:r>
          </w:p>
          <w:p w:rsidR="00777495" w:rsidRPr="004C4704" w:rsidRDefault="00777495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инвалидов, положительно оценивающих создание доступной среды, от общего числа опрошенных инвалидов</w:t>
            </w:r>
          </w:p>
          <w:p w:rsidR="00186B6A" w:rsidRDefault="00186B6A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B6A" w:rsidRDefault="00186B6A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B6A" w:rsidRPr="004C4704" w:rsidRDefault="00186B6A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  <w:proofErr w:type="gramEnd"/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Pr="004C4704" w:rsidRDefault="00777495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1092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56,6</w:t>
            </w: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Pr="004C4704" w:rsidRDefault="00777495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56,6</w:t>
            </w: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Pr="004C4704" w:rsidRDefault="00777495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Default="00777495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Pr="004C4704" w:rsidRDefault="00777495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Pr="004C4704" w:rsidRDefault="00777495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Pr="004C4704" w:rsidRDefault="00777495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Pr="004C4704" w:rsidRDefault="00777495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4C4704" w:rsidRPr="004C4704" w:rsidTr="004C4704">
        <w:trPr>
          <w:trHeight w:val="983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26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186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2409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проведенных социально направленных 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1056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092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6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78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3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12" w:type="dxa"/>
            <w:vMerge w:val="restart"/>
          </w:tcPr>
          <w:p w:rsidR="004C4704" w:rsidRPr="004C4704" w:rsidRDefault="00342AB9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72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4C4704" w:rsidRPr="004C4704" w:rsidTr="004C4704">
        <w:trPr>
          <w:trHeight w:val="3326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326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</w:p>
          <w:p w:rsidR="00EF6019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социологических опросов, мониторингов социально-экономического и правово-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положения отдельных категорий граждан, конференций, коллегий и семинаров по вопросам социальной поддержки населения</w:t>
            </w:r>
          </w:p>
        </w:tc>
        <w:tc>
          <w:tcPr>
            <w:tcW w:w="2409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704" w:rsidRPr="004C4704" w:rsidTr="004C4704">
        <w:trPr>
          <w:trHeight w:val="1053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326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186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 повышению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информиро-ванности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 о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систе-ме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социальной поддержки</w:t>
            </w:r>
          </w:p>
        </w:tc>
        <w:tc>
          <w:tcPr>
            <w:tcW w:w="2409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704" w:rsidRPr="004C4704" w:rsidTr="004C4704">
        <w:trPr>
          <w:trHeight w:val="410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326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186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мероприятий в сфере реабилитации и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абилитации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инвалидов 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абилитации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абилитации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(дети).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абилитации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абилитации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(взрослые)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  <w:proofErr w:type="gramEnd"/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</w:tr>
      <w:tr w:rsidR="004C4704" w:rsidRPr="004C4704" w:rsidTr="00186B6A">
        <w:trPr>
          <w:trHeight w:val="1975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1" w:type="dxa"/>
          </w:tcPr>
          <w:p w:rsidR="004C4704" w:rsidRPr="004C4704" w:rsidRDefault="0092701E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P2294" w:history="1">
              <w:r w:rsidR="004C4704" w:rsidRPr="004C470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Подпрограмма</w:t>
              </w:r>
            </w:hyperlink>
            <w:r w:rsidR="004C4704"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2409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расходов на управление Государственной программой в общих расходах Государственной программы</w:t>
            </w:r>
          </w:p>
        </w:tc>
        <w:tc>
          <w:tcPr>
            <w:tcW w:w="105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109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</w:t>
            </w:r>
          </w:p>
        </w:tc>
        <w:tc>
          <w:tcPr>
            <w:tcW w:w="1106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</w:t>
            </w:r>
          </w:p>
        </w:tc>
        <w:tc>
          <w:tcPr>
            <w:tcW w:w="1078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1133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</w:t>
            </w:r>
          </w:p>
        </w:tc>
        <w:tc>
          <w:tcPr>
            <w:tcW w:w="111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</w:p>
        </w:tc>
        <w:tc>
          <w:tcPr>
            <w:tcW w:w="1072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1134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5,4</w:t>
            </w:r>
          </w:p>
        </w:tc>
      </w:tr>
      <w:tr w:rsidR="004C4704" w:rsidRPr="004C4704" w:rsidTr="00777495">
        <w:trPr>
          <w:trHeight w:val="20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26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186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органов государственной власти Кемеровской области – Кузбасса и иных государственных органов Кемеровской области </w:t>
            </w:r>
            <w:r w:rsidR="00186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Кузбасса</w:t>
            </w:r>
          </w:p>
        </w:tc>
        <w:tc>
          <w:tcPr>
            <w:tcW w:w="2409" w:type="dxa"/>
            <w:vMerge w:val="restart"/>
          </w:tcPr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освоенных средств в общем объеме средств, предусмотренных на реализацию Государственной программы.</w:t>
            </w:r>
          </w:p>
          <w:p w:rsidR="00777495" w:rsidRPr="004C4704" w:rsidRDefault="00777495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Качество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обеспече-ния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функциониро-вания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 ЕКЦ в исполнительных органах субъекта Российской Федерации и государственных учреждениях в сфере социальной защиты населения</w:t>
            </w:r>
          </w:p>
        </w:tc>
        <w:tc>
          <w:tcPr>
            <w:tcW w:w="1056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  <w:proofErr w:type="gramEnd"/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Pr="004C4704" w:rsidRDefault="00777495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  <w:proofErr w:type="gramEnd"/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777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vMerge w:val="restart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97,0</w:t>
            </w: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Pr="004C4704" w:rsidRDefault="00777495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77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97,0</w:t>
            </w: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Pr="004C4704" w:rsidRDefault="00777495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77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97,0</w:t>
            </w: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Pr="004C4704" w:rsidRDefault="00777495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77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97,0</w:t>
            </w: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Pr="004C4704" w:rsidRDefault="00777495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77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97,0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Pr="004C4704" w:rsidRDefault="00777495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77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97,0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Pr="004C4704" w:rsidRDefault="00777495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77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97,0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Default="00777495" w:rsidP="00777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495" w:rsidRPr="004C4704" w:rsidRDefault="00777495" w:rsidP="00777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77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704" w:rsidRPr="004C4704" w:rsidTr="004C4704"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26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Мероприятие:</w:t>
            </w:r>
            <w:r w:rsidR="00186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социальная поддержка и социальное обслуживание населения в части содержания </w:t>
            </w:r>
            <w:r w:rsidR="00EF60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 местного самоуправления</w:t>
            </w:r>
          </w:p>
        </w:tc>
        <w:tc>
          <w:tcPr>
            <w:tcW w:w="2409" w:type="dxa"/>
            <w:vMerge/>
          </w:tcPr>
          <w:p w:rsidR="004C4704" w:rsidRPr="004C4704" w:rsidRDefault="004C4704" w:rsidP="004C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vMerge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704" w:rsidRPr="004C4704" w:rsidTr="004C4704">
        <w:trPr>
          <w:trHeight w:val="1026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186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(оказание услуг)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подведом</w:t>
            </w:r>
            <w:r w:rsidR="00186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ственных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учреждений</w:t>
            </w:r>
          </w:p>
        </w:tc>
        <w:tc>
          <w:tcPr>
            <w:tcW w:w="2409" w:type="dxa"/>
            <w:vMerge/>
          </w:tcPr>
          <w:p w:rsidR="004C4704" w:rsidRPr="004C4704" w:rsidRDefault="004C4704" w:rsidP="004C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704" w:rsidRPr="004C4704" w:rsidTr="004C4704">
        <w:trPr>
          <w:trHeight w:val="390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1" w:type="dxa"/>
          </w:tcPr>
          <w:p w:rsidR="00EF6019" w:rsidRPr="004C4704" w:rsidRDefault="0092701E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P2346" w:history="1">
              <w:r w:rsidR="004C4704" w:rsidRPr="004C470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Подпрограмма</w:t>
              </w:r>
            </w:hyperlink>
            <w:r w:rsidR="004C4704"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4C4704"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</w:t>
            </w:r>
            <w:proofErr w:type="spellEnd"/>
            <w:r w:rsidR="004C4704"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-венная поддержка </w:t>
            </w:r>
            <w:proofErr w:type="spellStart"/>
            <w:r w:rsidR="004C4704"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</w:t>
            </w:r>
            <w:proofErr w:type="spellEnd"/>
            <w:r w:rsidR="004C4704"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 ориентированных некоммерческих организаций»</w:t>
            </w:r>
          </w:p>
        </w:tc>
        <w:tc>
          <w:tcPr>
            <w:tcW w:w="2409" w:type="dxa"/>
            <w:vMerge w:val="restart"/>
          </w:tcPr>
          <w:p w:rsidR="004C4704" w:rsidRPr="004C4704" w:rsidRDefault="004C4704" w:rsidP="004C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некоммерческих организаций в Кемеровской области – Кузбассе </w:t>
            </w:r>
          </w:p>
        </w:tc>
        <w:tc>
          <w:tcPr>
            <w:tcW w:w="1056" w:type="dxa"/>
            <w:vMerge w:val="restart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092" w:type="dxa"/>
            <w:vMerge w:val="restart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2083</w:t>
            </w:r>
          </w:p>
        </w:tc>
        <w:tc>
          <w:tcPr>
            <w:tcW w:w="1106" w:type="dxa"/>
            <w:vMerge w:val="restart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2083</w:t>
            </w:r>
          </w:p>
        </w:tc>
        <w:tc>
          <w:tcPr>
            <w:tcW w:w="1078" w:type="dxa"/>
            <w:vMerge w:val="restart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2125</w:t>
            </w:r>
          </w:p>
        </w:tc>
        <w:tc>
          <w:tcPr>
            <w:tcW w:w="1133" w:type="dxa"/>
            <w:vMerge w:val="restart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1900</w:t>
            </w:r>
          </w:p>
        </w:tc>
        <w:tc>
          <w:tcPr>
            <w:tcW w:w="1112" w:type="dxa"/>
            <w:vMerge w:val="restart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2083</w:t>
            </w:r>
          </w:p>
        </w:tc>
        <w:tc>
          <w:tcPr>
            <w:tcW w:w="1072" w:type="dxa"/>
            <w:vMerge w:val="restart"/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2083</w:t>
            </w:r>
          </w:p>
        </w:tc>
        <w:tc>
          <w:tcPr>
            <w:tcW w:w="1134" w:type="dxa"/>
            <w:vMerge w:val="restart"/>
          </w:tcPr>
          <w:p w:rsidR="004C4704" w:rsidRPr="004C4704" w:rsidRDefault="001075A0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2083</w:t>
            </w:r>
          </w:p>
        </w:tc>
      </w:tr>
      <w:tr w:rsidR="004C4704" w:rsidRPr="004C4704" w:rsidTr="004C4704">
        <w:trPr>
          <w:trHeight w:val="20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8B5563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Мероприятие: </w:t>
            </w:r>
            <w:r w:rsidR="00186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186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убсидии некоммерческим организа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циям, не являющимся государственными учреждениями Кемеровской области </w:t>
            </w:r>
            <w:r w:rsidR="00186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</w:t>
            </w:r>
          </w:p>
        </w:tc>
        <w:tc>
          <w:tcPr>
            <w:tcW w:w="2409" w:type="dxa"/>
            <w:vMerge/>
          </w:tcPr>
          <w:p w:rsidR="004C4704" w:rsidRPr="004C4704" w:rsidRDefault="004C4704" w:rsidP="004C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4C4704" w:rsidRPr="004C4704" w:rsidRDefault="004C4704" w:rsidP="004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704" w:rsidRPr="004C4704" w:rsidTr="004C4704">
        <w:trPr>
          <w:trHeight w:val="405"/>
        </w:trPr>
        <w:tc>
          <w:tcPr>
            <w:tcW w:w="851" w:type="dxa"/>
          </w:tcPr>
          <w:p w:rsidR="004C4704" w:rsidRPr="004C4704" w:rsidRDefault="004C4704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3261" w:type="dxa"/>
          </w:tcPr>
          <w:p w:rsidR="004C4704" w:rsidRPr="004C4704" w:rsidRDefault="004C4704" w:rsidP="0010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некоммерческим организациям, не являю-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щимся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государственными учреждениями Кемеровской области </w:t>
            </w:r>
            <w:r w:rsidR="00186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Кузбасса,  для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в соответствии с Законом Кемеровской области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«Об оказании бесплатной юридической помощи отдельным категориям граждан Российской Федерации»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D2047" w:rsidRDefault="004C4704" w:rsidP="004C4704">
            <w:pPr>
              <w:spacing w:after="0" w:line="240" w:lineRule="auto"/>
              <w:ind w:left="-26" w:right="-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граждан, воспользовавшихся бесплатной </w:t>
            </w:r>
          </w:p>
          <w:p w:rsidR="004C4704" w:rsidRPr="004C4704" w:rsidRDefault="004C4704" w:rsidP="004D2047">
            <w:pPr>
              <w:spacing w:after="0" w:line="240" w:lineRule="auto"/>
              <w:ind w:left="-26" w:right="-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юридической помощью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4704" w:rsidRPr="004C4704" w:rsidRDefault="004C4704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8B5563" w:rsidRPr="004C4704" w:rsidTr="004C4704">
        <w:trPr>
          <w:trHeight w:val="405"/>
        </w:trPr>
        <w:tc>
          <w:tcPr>
            <w:tcW w:w="851" w:type="dxa"/>
          </w:tcPr>
          <w:p w:rsidR="008B5563" w:rsidRPr="004C4704" w:rsidRDefault="008B556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3261" w:type="dxa"/>
          </w:tcPr>
          <w:p w:rsidR="008B5563" w:rsidRDefault="008B5563" w:rsidP="004C4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некоммерческим организациям, не</w:t>
            </w:r>
          </w:p>
          <w:p w:rsidR="008B5563" w:rsidRPr="004C4704" w:rsidRDefault="008B5563" w:rsidP="008B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являющимся государственными учреждениями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Кемеровской области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Кузбасса, для реализации социальных проектов поддержки детей, находящихся в трудной жизненной ситуации </w:t>
            </w:r>
          </w:p>
        </w:tc>
        <w:tc>
          <w:tcPr>
            <w:tcW w:w="2409" w:type="dxa"/>
            <w:vMerge w:val="restart"/>
          </w:tcPr>
          <w:p w:rsidR="00DD0E50" w:rsidRDefault="008B5563" w:rsidP="004C4704">
            <w:pPr>
              <w:spacing w:after="0" w:line="240" w:lineRule="auto"/>
              <w:ind w:left="-26" w:right="-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</w:t>
            </w:r>
          </w:p>
          <w:p w:rsidR="008B5563" w:rsidRPr="004C4704" w:rsidRDefault="008B5563" w:rsidP="00DD0E50">
            <w:pPr>
              <w:spacing w:after="0" w:line="240" w:lineRule="auto"/>
              <w:ind w:left="-26" w:right="-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некоммерческих организаций, привлеченных к реализации социальных проектов в рамках мероприятий Государственной программы</w:t>
            </w:r>
          </w:p>
        </w:tc>
        <w:tc>
          <w:tcPr>
            <w:tcW w:w="1056" w:type="dxa"/>
            <w:vMerge w:val="restart"/>
          </w:tcPr>
          <w:p w:rsidR="008B5563" w:rsidRPr="004C4704" w:rsidRDefault="008B556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  <w:p w:rsidR="008B5563" w:rsidRPr="004C4704" w:rsidRDefault="008B556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vMerge w:val="restart"/>
          </w:tcPr>
          <w:p w:rsidR="008B5563" w:rsidRPr="004C4704" w:rsidRDefault="008B556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06" w:type="dxa"/>
            <w:vMerge w:val="restart"/>
          </w:tcPr>
          <w:p w:rsidR="008B5563" w:rsidRPr="004C4704" w:rsidRDefault="008B556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78" w:type="dxa"/>
            <w:vMerge w:val="restart"/>
          </w:tcPr>
          <w:p w:rsidR="008B5563" w:rsidRPr="004C4704" w:rsidRDefault="008B556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3" w:type="dxa"/>
            <w:vMerge w:val="restart"/>
          </w:tcPr>
          <w:p w:rsidR="008B5563" w:rsidRPr="004C4704" w:rsidRDefault="008B556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12" w:type="dxa"/>
            <w:vMerge w:val="restart"/>
          </w:tcPr>
          <w:p w:rsidR="008B5563" w:rsidRPr="004C4704" w:rsidRDefault="008B556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72" w:type="dxa"/>
            <w:vMerge w:val="restart"/>
          </w:tcPr>
          <w:p w:rsidR="008B5563" w:rsidRPr="004C4704" w:rsidRDefault="008B556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</w:tcPr>
          <w:p w:rsidR="008B5563" w:rsidRPr="004C4704" w:rsidRDefault="008B556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8B5563" w:rsidRPr="004C4704" w:rsidTr="00DD0E50">
        <w:trPr>
          <w:trHeight w:val="4290"/>
        </w:trPr>
        <w:tc>
          <w:tcPr>
            <w:tcW w:w="851" w:type="dxa"/>
          </w:tcPr>
          <w:p w:rsidR="008B5563" w:rsidRPr="004C4704" w:rsidRDefault="008B556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3261" w:type="dxa"/>
          </w:tcPr>
          <w:p w:rsidR="008B5563" w:rsidRDefault="008B5563" w:rsidP="0018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некоммерческим организациям, </w:t>
            </w:r>
          </w:p>
          <w:p w:rsidR="00DD0E50" w:rsidRPr="004C4704" w:rsidRDefault="008B5563" w:rsidP="00222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являющимся государственными учреждениями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Кемеровской области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Кузбасса, для реализации социальных проектов, направленных на обеспечение </w:t>
            </w:r>
            <w:proofErr w:type="spellStart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безбарьерной</w:t>
            </w:r>
            <w:proofErr w:type="spellEnd"/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среды жизнедеятельности, социальную адаптацию</w:t>
            </w:r>
            <w:r w:rsidR="003F5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реабилитацию (</w:t>
            </w:r>
            <w:proofErr w:type="spellStart"/>
            <w:r w:rsidR="003F5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абилитацию</w:t>
            </w:r>
            <w:proofErr w:type="spellEnd"/>
            <w:r w:rsidR="003F5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интеграцию инвалидов и их семей</w:t>
            </w:r>
          </w:p>
        </w:tc>
        <w:tc>
          <w:tcPr>
            <w:tcW w:w="2409" w:type="dxa"/>
            <w:vMerge/>
          </w:tcPr>
          <w:p w:rsidR="008B5563" w:rsidRPr="004C4704" w:rsidRDefault="008B5563" w:rsidP="004C4704">
            <w:pPr>
              <w:spacing w:after="0" w:line="240" w:lineRule="auto"/>
              <w:ind w:left="-26" w:right="-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vMerge/>
          </w:tcPr>
          <w:p w:rsidR="008B5563" w:rsidRPr="004C4704" w:rsidRDefault="008B556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vMerge/>
          </w:tcPr>
          <w:p w:rsidR="008B5563" w:rsidRPr="004C4704" w:rsidRDefault="008B556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</w:tcPr>
          <w:p w:rsidR="008B5563" w:rsidRPr="004C4704" w:rsidRDefault="008B556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/>
          </w:tcPr>
          <w:p w:rsidR="008B5563" w:rsidRPr="004C4704" w:rsidRDefault="008B556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8B5563" w:rsidRPr="004C4704" w:rsidRDefault="008B556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Merge/>
          </w:tcPr>
          <w:p w:rsidR="008B5563" w:rsidRPr="004C4704" w:rsidRDefault="008B556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vMerge/>
          </w:tcPr>
          <w:p w:rsidR="008B5563" w:rsidRPr="004C4704" w:rsidRDefault="008B556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8B5563" w:rsidRPr="004C4704" w:rsidRDefault="008B556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E50" w:rsidRPr="004C4704" w:rsidTr="00C82B33">
        <w:trPr>
          <w:trHeight w:val="1890"/>
        </w:trPr>
        <w:tc>
          <w:tcPr>
            <w:tcW w:w="851" w:type="dxa"/>
          </w:tcPr>
          <w:p w:rsidR="00DD0E50" w:rsidRPr="004C4704" w:rsidRDefault="00DD0E50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3261" w:type="dxa"/>
          </w:tcPr>
          <w:p w:rsidR="00DD0E50" w:rsidRDefault="00DD0E50" w:rsidP="00DD0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некоммерческим организациям, </w:t>
            </w:r>
          </w:p>
          <w:p w:rsidR="00DD0E50" w:rsidRDefault="00DD0E50" w:rsidP="00DD0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являющимся государственными учреждениями Кемеровской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Кузбасса, </w:t>
            </w:r>
          </w:p>
          <w:p w:rsidR="00DD0E50" w:rsidRDefault="00DD0E50" w:rsidP="00DD0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реализации </w:t>
            </w:r>
          </w:p>
          <w:p w:rsidR="00DD0E50" w:rsidRDefault="00DD0E50" w:rsidP="00DD0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социальных проектов, направленных на</w:t>
            </w:r>
          </w:p>
          <w:p w:rsidR="00DD0E50" w:rsidRPr="004C4704" w:rsidRDefault="00DD0E50" w:rsidP="00222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</w:tcPr>
          <w:p w:rsidR="00DD0E50" w:rsidRPr="004C4704" w:rsidRDefault="00DD0E50" w:rsidP="004C4704">
            <w:pPr>
              <w:spacing w:after="0" w:line="240" w:lineRule="auto"/>
              <w:ind w:left="-26" w:right="-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vMerge/>
          </w:tcPr>
          <w:p w:rsidR="00DD0E50" w:rsidRPr="004C4704" w:rsidRDefault="00DD0E50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vMerge/>
          </w:tcPr>
          <w:p w:rsidR="00DD0E50" w:rsidRPr="004C4704" w:rsidRDefault="00DD0E50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</w:tcPr>
          <w:p w:rsidR="00DD0E50" w:rsidRPr="004C4704" w:rsidRDefault="00DD0E50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/>
          </w:tcPr>
          <w:p w:rsidR="00DD0E50" w:rsidRPr="004C4704" w:rsidRDefault="00DD0E50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DD0E50" w:rsidRPr="004C4704" w:rsidRDefault="00DD0E50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Merge/>
          </w:tcPr>
          <w:p w:rsidR="00DD0E50" w:rsidRPr="004C4704" w:rsidRDefault="00DD0E50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vMerge/>
          </w:tcPr>
          <w:p w:rsidR="00DD0E50" w:rsidRPr="004C4704" w:rsidRDefault="00DD0E50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DD0E50" w:rsidRPr="004C4704" w:rsidRDefault="00DD0E50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5563" w:rsidRPr="004C4704" w:rsidTr="00DD0E50">
        <w:trPr>
          <w:trHeight w:val="1833"/>
        </w:trPr>
        <w:tc>
          <w:tcPr>
            <w:tcW w:w="851" w:type="dxa"/>
          </w:tcPr>
          <w:p w:rsidR="008B5563" w:rsidRPr="004C4704" w:rsidRDefault="008B556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8B5563" w:rsidRDefault="008B5563" w:rsidP="008B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качества жизни пожилых людей, социальную реабилитацию лиц, находящихся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B5563" w:rsidRPr="004C4704" w:rsidRDefault="008B5563" w:rsidP="00222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трудной жизненной ситуации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B5563" w:rsidRPr="004C4704" w:rsidRDefault="008B5563" w:rsidP="004C4704">
            <w:pPr>
              <w:spacing w:after="0" w:line="240" w:lineRule="auto"/>
              <w:ind w:left="-26" w:right="-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8B5563" w:rsidRPr="004C4704" w:rsidRDefault="008B5563" w:rsidP="004C4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</w:tcPr>
          <w:p w:rsidR="008B5563" w:rsidRPr="004C4704" w:rsidRDefault="008B556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8B5563" w:rsidRPr="004C4704" w:rsidRDefault="008B556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8B5563" w:rsidRPr="004C4704" w:rsidRDefault="008B556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8B5563" w:rsidRPr="004C4704" w:rsidRDefault="008B556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</w:tcBorders>
          </w:tcPr>
          <w:p w:rsidR="008B5563" w:rsidRPr="004C4704" w:rsidRDefault="008B556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8B5563" w:rsidRPr="004C4704" w:rsidRDefault="008B556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5563" w:rsidRPr="004C4704" w:rsidRDefault="008B5563" w:rsidP="004C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C4704" w:rsidRPr="004C4704" w:rsidRDefault="004C4704" w:rsidP="004C4704"/>
    <w:p w:rsidR="004C4704" w:rsidRDefault="004C4704" w:rsidP="00804FD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04" w:rsidRDefault="004C4704" w:rsidP="00804FD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4704" w:rsidSect="003B175D">
      <w:headerReference w:type="default" r:id="rId6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5A" w:rsidRDefault="009E7F5A" w:rsidP="003B175D">
      <w:pPr>
        <w:spacing w:after="0" w:line="240" w:lineRule="auto"/>
      </w:pPr>
      <w:r>
        <w:separator/>
      </w:r>
    </w:p>
  </w:endnote>
  <w:endnote w:type="continuationSeparator" w:id="0">
    <w:p w:rsidR="009E7F5A" w:rsidRDefault="009E7F5A" w:rsidP="003B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5A" w:rsidRDefault="009E7F5A" w:rsidP="003B175D">
      <w:pPr>
        <w:spacing w:after="0" w:line="240" w:lineRule="auto"/>
      </w:pPr>
      <w:r>
        <w:separator/>
      </w:r>
    </w:p>
  </w:footnote>
  <w:footnote w:type="continuationSeparator" w:id="0">
    <w:p w:rsidR="009E7F5A" w:rsidRDefault="009E7F5A" w:rsidP="003B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5A" w:rsidRDefault="009E7F5A" w:rsidP="009D6AD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01E">
      <w:rPr>
        <w:noProof/>
      </w:rPr>
      <w:t>8</w:t>
    </w:r>
    <w:r>
      <w:fldChar w:fldCharType="end"/>
    </w:r>
  </w:p>
  <w:p w:rsidR="009E7F5A" w:rsidRPr="00093D8C" w:rsidRDefault="009E7F5A" w:rsidP="009D6A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5A" w:rsidRDefault="009E7F5A" w:rsidP="009D6ADE">
    <w:pPr>
      <w:pStyle w:val="a3"/>
      <w:jc w:val="center"/>
    </w:pPr>
  </w:p>
  <w:p w:rsidR="009E7F5A" w:rsidRDefault="009E7F5A" w:rsidP="009D6ADE">
    <w:pPr>
      <w:pStyle w:val="a3"/>
      <w:jc w:val="center"/>
    </w:pPr>
  </w:p>
  <w:p w:rsidR="009E7F5A" w:rsidRDefault="009E7F5A" w:rsidP="009D6ADE">
    <w:pPr>
      <w:pStyle w:val="a3"/>
      <w:jc w:val="center"/>
    </w:pPr>
  </w:p>
  <w:p w:rsidR="009E7F5A" w:rsidRDefault="009E7F5A" w:rsidP="009D6AD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01E">
      <w:rPr>
        <w:noProof/>
      </w:rPr>
      <w:t>9</w:t>
    </w:r>
    <w:r>
      <w:fldChar w:fldCharType="end"/>
    </w:r>
  </w:p>
  <w:p w:rsidR="009E7F5A" w:rsidRPr="00093D8C" w:rsidRDefault="009E7F5A" w:rsidP="009D6A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AF7"/>
    <w:multiLevelType w:val="hybridMultilevel"/>
    <w:tmpl w:val="F736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367"/>
    <w:multiLevelType w:val="multilevel"/>
    <w:tmpl w:val="267844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4BB0C99"/>
    <w:multiLevelType w:val="hybridMultilevel"/>
    <w:tmpl w:val="F15CE7DC"/>
    <w:lvl w:ilvl="0" w:tplc="EB548DF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AC07034"/>
    <w:multiLevelType w:val="hybridMultilevel"/>
    <w:tmpl w:val="9DA8E7C4"/>
    <w:lvl w:ilvl="0" w:tplc="58D2EA9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7B032B"/>
    <w:multiLevelType w:val="hybridMultilevel"/>
    <w:tmpl w:val="ED103E00"/>
    <w:lvl w:ilvl="0" w:tplc="080E7B6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E33405D"/>
    <w:multiLevelType w:val="hybridMultilevel"/>
    <w:tmpl w:val="9FAC1D50"/>
    <w:lvl w:ilvl="0" w:tplc="080E7B6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F3D17"/>
    <w:multiLevelType w:val="hybridMultilevel"/>
    <w:tmpl w:val="932C910A"/>
    <w:lvl w:ilvl="0" w:tplc="A87AE1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204E7CA4"/>
    <w:multiLevelType w:val="hybridMultilevel"/>
    <w:tmpl w:val="F8B8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1385D"/>
    <w:multiLevelType w:val="hybridMultilevel"/>
    <w:tmpl w:val="A8E011B4"/>
    <w:lvl w:ilvl="0" w:tplc="936405C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12084D"/>
    <w:multiLevelType w:val="hybridMultilevel"/>
    <w:tmpl w:val="932C910A"/>
    <w:lvl w:ilvl="0" w:tplc="A87AE1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70A4244"/>
    <w:multiLevelType w:val="hybridMultilevel"/>
    <w:tmpl w:val="A784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21672"/>
    <w:multiLevelType w:val="multilevel"/>
    <w:tmpl w:val="C9A69C34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2" w15:restartNumberingAfterBreak="0">
    <w:nsid w:val="3AC30131"/>
    <w:multiLevelType w:val="hybridMultilevel"/>
    <w:tmpl w:val="6FF81F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BE20DA7"/>
    <w:multiLevelType w:val="hybridMultilevel"/>
    <w:tmpl w:val="61F42C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41384D42"/>
    <w:multiLevelType w:val="hybridMultilevel"/>
    <w:tmpl w:val="1B200522"/>
    <w:lvl w:ilvl="0" w:tplc="D900729A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475F5880"/>
    <w:multiLevelType w:val="hybridMultilevel"/>
    <w:tmpl w:val="C3D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8341A5"/>
    <w:multiLevelType w:val="hybridMultilevel"/>
    <w:tmpl w:val="ACE6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957B4F"/>
    <w:multiLevelType w:val="multilevel"/>
    <w:tmpl w:val="D488F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500C1FEC"/>
    <w:multiLevelType w:val="hybridMultilevel"/>
    <w:tmpl w:val="BE5A3C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BCC5E28"/>
    <w:multiLevelType w:val="hybridMultilevel"/>
    <w:tmpl w:val="ED103E00"/>
    <w:lvl w:ilvl="0" w:tplc="080E7B62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633538D0"/>
    <w:multiLevelType w:val="multilevel"/>
    <w:tmpl w:val="267844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659F568D"/>
    <w:multiLevelType w:val="hybridMultilevel"/>
    <w:tmpl w:val="707C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27045"/>
    <w:multiLevelType w:val="hybridMultilevel"/>
    <w:tmpl w:val="D21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F6BE0"/>
    <w:multiLevelType w:val="hybridMultilevel"/>
    <w:tmpl w:val="73D06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661DF"/>
    <w:multiLevelType w:val="hybridMultilevel"/>
    <w:tmpl w:val="2C9A8978"/>
    <w:lvl w:ilvl="0" w:tplc="205CF2D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C215958"/>
    <w:multiLevelType w:val="hybridMultilevel"/>
    <w:tmpl w:val="ED103E00"/>
    <w:lvl w:ilvl="0" w:tplc="080E7B62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7D300006"/>
    <w:multiLevelType w:val="multilevel"/>
    <w:tmpl w:val="043256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7" w15:restartNumberingAfterBreak="0">
    <w:nsid w:val="7D6968AF"/>
    <w:multiLevelType w:val="hybridMultilevel"/>
    <w:tmpl w:val="C378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61C3D"/>
    <w:multiLevelType w:val="hybridMultilevel"/>
    <w:tmpl w:val="037866C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0"/>
  </w:num>
  <w:num w:numId="4">
    <w:abstractNumId w:val="18"/>
  </w:num>
  <w:num w:numId="5">
    <w:abstractNumId w:val="28"/>
  </w:num>
  <w:num w:numId="6">
    <w:abstractNumId w:val="23"/>
  </w:num>
  <w:num w:numId="7">
    <w:abstractNumId w:val="6"/>
  </w:num>
  <w:num w:numId="8">
    <w:abstractNumId w:val="9"/>
  </w:num>
  <w:num w:numId="9">
    <w:abstractNumId w:val="22"/>
  </w:num>
  <w:num w:numId="10">
    <w:abstractNumId w:val="11"/>
  </w:num>
  <w:num w:numId="11">
    <w:abstractNumId w:val="17"/>
  </w:num>
  <w:num w:numId="12">
    <w:abstractNumId w:val="10"/>
  </w:num>
  <w:num w:numId="13">
    <w:abstractNumId w:val="20"/>
  </w:num>
  <w:num w:numId="14">
    <w:abstractNumId w:val="21"/>
  </w:num>
  <w:num w:numId="15">
    <w:abstractNumId w:val="3"/>
  </w:num>
  <w:num w:numId="16">
    <w:abstractNumId w:val="1"/>
  </w:num>
  <w:num w:numId="17">
    <w:abstractNumId w:val="12"/>
  </w:num>
  <w:num w:numId="18">
    <w:abstractNumId w:val="7"/>
  </w:num>
  <w:num w:numId="19">
    <w:abstractNumId w:val="5"/>
  </w:num>
  <w:num w:numId="20">
    <w:abstractNumId w:val="16"/>
  </w:num>
  <w:num w:numId="21">
    <w:abstractNumId w:val="15"/>
  </w:num>
  <w:num w:numId="22">
    <w:abstractNumId w:val="4"/>
  </w:num>
  <w:num w:numId="23">
    <w:abstractNumId w:val="14"/>
  </w:num>
  <w:num w:numId="24">
    <w:abstractNumId w:val="8"/>
  </w:num>
  <w:num w:numId="25">
    <w:abstractNumId w:val="13"/>
  </w:num>
  <w:num w:numId="26">
    <w:abstractNumId w:val="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62"/>
    <w:rsid w:val="0000138F"/>
    <w:rsid w:val="0000287B"/>
    <w:rsid w:val="00004A21"/>
    <w:rsid w:val="00006589"/>
    <w:rsid w:val="00007009"/>
    <w:rsid w:val="000130D3"/>
    <w:rsid w:val="0002307E"/>
    <w:rsid w:val="00031872"/>
    <w:rsid w:val="000333FE"/>
    <w:rsid w:val="0004054D"/>
    <w:rsid w:val="00040C57"/>
    <w:rsid w:val="000448F6"/>
    <w:rsid w:val="00044977"/>
    <w:rsid w:val="000456A8"/>
    <w:rsid w:val="00057B72"/>
    <w:rsid w:val="00072609"/>
    <w:rsid w:val="0007495E"/>
    <w:rsid w:val="00074A52"/>
    <w:rsid w:val="00074E2F"/>
    <w:rsid w:val="000935E2"/>
    <w:rsid w:val="00096B26"/>
    <w:rsid w:val="000A044B"/>
    <w:rsid w:val="000A234B"/>
    <w:rsid w:val="000B2C10"/>
    <w:rsid w:val="000B3C68"/>
    <w:rsid w:val="000C1ADA"/>
    <w:rsid w:val="000C326E"/>
    <w:rsid w:val="000D19F0"/>
    <w:rsid w:val="000D2D9D"/>
    <w:rsid w:val="000D447A"/>
    <w:rsid w:val="000D5AF0"/>
    <w:rsid w:val="000D5C4D"/>
    <w:rsid w:val="000D708F"/>
    <w:rsid w:val="000D7331"/>
    <w:rsid w:val="000D7B41"/>
    <w:rsid w:val="000E1154"/>
    <w:rsid w:val="000E51D0"/>
    <w:rsid w:val="000F5741"/>
    <w:rsid w:val="00102BB4"/>
    <w:rsid w:val="001075A0"/>
    <w:rsid w:val="001120F4"/>
    <w:rsid w:val="00114445"/>
    <w:rsid w:val="0012236C"/>
    <w:rsid w:val="00132D98"/>
    <w:rsid w:val="00142575"/>
    <w:rsid w:val="001452C1"/>
    <w:rsid w:val="00145E07"/>
    <w:rsid w:val="00152EBB"/>
    <w:rsid w:val="001530D4"/>
    <w:rsid w:val="00160DB9"/>
    <w:rsid w:val="00160F79"/>
    <w:rsid w:val="0017073D"/>
    <w:rsid w:val="00176C7C"/>
    <w:rsid w:val="00186A93"/>
    <w:rsid w:val="00186B6A"/>
    <w:rsid w:val="00190134"/>
    <w:rsid w:val="00191D3F"/>
    <w:rsid w:val="00191F6E"/>
    <w:rsid w:val="00193360"/>
    <w:rsid w:val="001934B2"/>
    <w:rsid w:val="001A391A"/>
    <w:rsid w:val="001C7A9D"/>
    <w:rsid w:val="001D3D2B"/>
    <w:rsid w:val="001D505F"/>
    <w:rsid w:val="001D6E83"/>
    <w:rsid w:val="001E5398"/>
    <w:rsid w:val="001E5C14"/>
    <w:rsid w:val="00211295"/>
    <w:rsid w:val="0021506B"/>
    <w:rsid w:val="0022268E"/>
    <w:rsid w:val="00226FEC"/>
    <w:rsid w:val="00227628"/>
    <w:rsid w:val="0023008C"/>
    <w:rsid w:val="00240500"/>
    <w:rsid w:val="002566BE"/>
    <w:rsid w:val="00261127"/>
    <w:rsid w:val="0026416E"/>
    <w:rsid w:val="00265A47"/>
    <w:rsid w:val="0028270C"/>
    <w:rsid w:val="0029464C"/>
    <w:rsid w:val="002A3839"/>
    <w:rsid w:val="002B36D7"/>
    <w:rsid w:val="002B6C94"/>
    <w:rsid w:val="002B77A0"/>
    <w:rsid w:val="002C6928"/>
    <w:rsid w:val="002C6CB2"/>
    <w:rsid w:val="002D0A7F"/>
    <w:rsid w:val="002D2914"/>
    <w:rsid w:val="002D6FA0"/>
    <w:rsid w:val="002E258B"/>
    <w:rsid w:val="002E5D27"/>
    <w:rsid w:val="0031418A"/>
    <w:rsid w:val="00314F4C"/>
    <w:rsid w:val="00320862"/>
    <w:rsid w:val="00327CAF"/>
    <w:rsid w:val="00334B90"/>
    <w:rsid w:val="00336F4B"/>
    <w:rsid w:val="003416BC"/>
    <w:rsid w:val="00342AB9"/>
    <w:rsid w:val="00342CF6"/>
    <w:rsid w:val="00354534"/>
    <w:rsid w:val="00362AEE"/>
    <w:rsid w:val="0036327F"/>
    <w:rsid w:val="00365C61"/>
    <w:rsid w:val="00375009"/>
    <w:rsid w:val="00375345"/>
    <w:rsid w:val="00382489"/>
    <w:rsid w:val="00391AF9"/>
    <w:rsid w:val="00397145"/>
    <w:rsid w:val="003A04E7"/>
    <w:rsid w:val="003B175D"/>
    <w:rsid w:val="003C05B0"/>
    <w:rsid w:val="003C337D"/>
    <w:rsid w:val="003D40D0"/>
    <w:rsid w:val="003E0624"/>
    <w:rsid w:val="003E400C"/>
    <w:rsid w:val="003E4E1B"/>
    <w:rsid w:val="003E66D8"/>
    <w:rsid w:val="003F3211"/>
    <w:rsid w:val="003F5DC9"/>
    <w:rsid w:val="003F62EB"/>
    <w:rsid w:val="00400564"/>
    <w:rsid w:val="004011C8"/>
    <w:rsid w:val="00403739"/>
    <w:rsid w:val="00407196"/>
    <w:rsid w:val="004161D9"/>
    <w:rsid w:val="00417AC5"/>
    <w:rsid w:val="004207D2"/>
    <w:rsid w:val="00422171"/>
    <w:rsid w:val="00427964"/>
    <w:rsid w:val="00434801"/>
    <w:rsid w:val="00442715"/>
    <w:rsid w:val="00474D44"/>
    <w:rsid w:val="00480ADC"/>
    <w:rsid w:val="00480B89"/>
    <w:rsid w:val="004A42D3"/>
    <w:rsid w:val="004A7A56"/>
    <w:rsid w:val="004B2B1C"/>
    <w:rsid w:val="004C4704"/>
    <w:rsid w:val="004C48D1"/>
    <w:rsid w:val="004D2047"/>
    <w:rsid w:val="004D4AE2"/>
    <w:rsid w:val="004D587A"/>
    <w:rsid w:val="004D5EB7"/>
    <w:rsid w:val="004E1842"/>
    <w:rsid w:val="004E5D16"/>
    <w:rsid w:val="00503571"/>
    <w:rsid w:val="0050495A"/>
    <w:rsid w:val="00510BE0"/>
    <w:rsid w:val="0051420B"/>
    <w:rsid w:val="0052266C"/>
    <w:rsid w:val="00522F12"/>
    <w:rsid w:val="005241D1"/>
    <w:rsid w:val="005259CD"/>
    <w:rsid w:val="00526F24"/>
    <w:rsid w:val="00541267"/>
    <w:rsid w:val="005416C7"/>
    <w:rsid w:val="00557194"/>
    <w:rsid w:val="00557A03"/>
    <w:rsid w:val="00560901"/>
    <w:rsid w:val="00564022"/>
    <w:rsid w:val="005717BD"/>
    <w:rsid w:val="00575B1D"/>
    <w:rsid w:val="0059031E"/>
    <w:rsid w:val="005A26DF"/>
    <w:rsid w:val="005A4039"/>
    <w:rsid w:val="005B10E2"/>
    <w:rsid w:val="005B499E"/>
    <w:rsid w:val="005B6905"/>
    <w:rsid w:val="005C341E"/>
    <w:rsid w:val="005D0383"/>
    <w:rsid w:val="005D0A7B"/>
    <w:rsid w:val="005D2629"/>
    <w:rsid w:val="005D4725"/>
    <w:rsid w:val="005E3F30"/>
    <w:rsid w:val="005E795F"/>
    <w:rsid w:val="005F2347"/>
    <w:rsid w:val="005F4DCE"/>
    <w:rsid w:val="00612D3E"/>
    <w:rsid w:val="006158DD"/>
    <w:rsid w:val="00616EF2"/>
    <w:rsid w:val="00641023"/>
    <w:rsid w:val="006504B1"/>
    <w:rsid w:val="00653E0A"/>
    <w:rsid w:val="00657062"/>
    <w:rsid w:val="00657B99"/>
    <w:rsid w:val="006615E2"/>
    <w:rsid w:val="00663161"/>
    <w:rsid w:val="00665DB1"/>
    <w:rsid w:val="00670611"/>
    <w:rsid w:val="00675FE0"/>
    <w:rsid w:val="00676CD0"/>
    <w:rsid w:val="00682593"/>
    <w:rsid w:val="0069458D"/>
    <w:rsid w:val="006954A3"/>
    <w:rsid w:val="0069674C"/>
    <w:rsid w:val="006A1239"/>
    <w:rsid w:val="006A3A70"/>
    <w:rsid w:val="006B54B4"/>
    <w:rsid w:val="006B6524"/>
    <w:rsid w:val="006C7471"/>
    <w:rsid w:val="006C7D1F"/>
    <w:rsid w:val="006D3AA0"/>
    <w:rsid w:val="006D3C11"/>
    <w:rsid w:val="006D4780"/>
    <w:rsid w:val="006D6612"/>
    <w:rsid w:val="006D7B5A"/>
    <w:rsid w:val="006E079F"/>
    <w:rsid w:val="006E6756"/>
    <w:rsid w:val="006F1DD1"/>
    <w:rsid w:val="00700C85"/>
    <w:rsid w:val="0071251E"/>
    <w:rsid w:val="007169A4"/>
    <w:rsid w:val="007256B6"/>
    <w:rsid w:val="00726405"/>
    <w:rsid w:val="007319C7"/>
    <w:rsid w:val="0074361B"/>
    <w:rsid w:val="00750A7F"/>
    <w:rsid w:val="00764FDD"/>
    <w:rsid w:val="0076646B"/>
    <w:rsid w:val="007712BB"/>
    <w:rsid w:val="00775E42"/>
    <w:rsid w:val="007772E2"/>
    <w:rsid w:val="00777495"/>
    <w:rsid w:val="007807F2"/>
    <w:rsid w:val="0079169F"/>
    <w:rsid w:val="00791DC8"/>
    <w:rsid w:val="00796073"/>
    <w:rsid w:val="007A5465"/>
    <w:rsid w:val="007A75D9"/>
    <w:rsid w:val="007B1DDE"/>
    <w:rsid w:val="007B36D8"/>
    <w:rsid w:val="007B516E"/>
    <w:rsid w:val="007C738E"/>
    <w:rsid w:val="007C7F52"/>
    <w:rsid w:val="007D3E08"/>
    <w:rsid w:val="007D7266"/>
    <w:rsid w:val="007D74B5"/>
    <w:rsid w:val="007E3966"/>
    <w:rsid w:val="007E78CF"/>
    <w:rsid w:val="007F467A"/>
    <w:rsid w:val="00800A33"/>
    <w:rsid w:val="00803675"/>
    <w:rsid w:val="00804FDD"/>
    <w:rsid w:val="008221CF"/>
    <w:rsid w:val="00830D60"/>
    <w:rsid w:val="00834412"/>
    <w:rsid w:val="00836187"/>
    <w:rsid w:val="0084448C"/>
    <w:rsid w:val="00854079"/>
    <w:rsid w:val="00855B8D"/>
    <w:rsid w:val="00855D14"/>
    <w:rsid w:val="00857EEA"/>
    <w:rsid w:val="00860585"/>
    <w:rsid w:val="00860662"/>
    <w:rsid w:val="00861032"/>
    <w:rsid w:val="00873D6A"/>
    <w:rsid w:val="008746F2"/>
    <w:rsid w:val="00876769"/>
    <w:rsid w:val="008810AB"/>
    <w:rsid w:val="00887E91"/>
    <w:rsid w:val="008909CE"/>
    <w:rsid w:val="00893D85"/>
    <w:rsid w:val="008A07D8"/>
    <w:rsid w:val="008A163E"/>
    <w:rsid w:val="008A25F2"/>
    <w:rsid w:val="008A3F02"/>
    <w:rsid w:val="008B397A"/>
    <w:rsid w:val="008B5563"/>
    <w:rsid w:val="008B7510"/>
    <w:rsid w:val="008C786B"/>
    <w:rsid w:val="008D28EF"/>
    <w:rsid w:val="008D4CAB"/>
    <w:rsid w:val="008E19C4"/>
    <w:rsid w:val="008F7B3C"/>
    <w:rsid w:val="0090536A"/>
    <w:rsid w:val="00914204"/>
    <w:rsid w:val="00917FE5"/>
    <w:rsid w:val="00920D68"/>
    <w:rsid w:val="00924CCF"/>
    <w:rsid w:val="0092701E"/>
    <w:rsid w:val="0093363E"/>
    <w:rsid w:val="009342EC"/>
    <w:rsid w:val="009357F1"/>
    <w:rsid w:val="00937DB1"/>
    <w:rsid w:val="00940B60"/>
    <w:rsid w:val="00951BD1"/>
    <w:rsid w:val="00955EDC"/>
    <w:rsid w:val="0097237F"/>
    <w:rsid w:val="0097360D"/>
    <w:rsid w:val="009A5CDE"/>
    <w:rsid w:val="009C43C5"/>
    <w:rsid w:val="009C4DDC"/>
    <w:rsid w:val="009C6DAA"/>
    <w:rsid w:val="009D6ADE"/>
    <w:rsid w:val="009E2F32"/>
    <w:rsid w:val="009E7F5A"/>
    <w:rsid w:val="009F46E4"/>
    <w:rsid w:val="009F7EE5"/>
    <w:rsid w:val="00A04F15"/>
    <w:rsid w:val="00A10616"/>
    <w:rsid w:val="00A13A56"/>
    <w:rsid w:val="00A208AA"/>
    <w:rsid w:val="00A30865"/>
    <w:rsid w:val="00A3172C"/>
    <w:rsid w:val="00A334A1"/>
    <w:rsid w:val="00A567BF"/>
    <w:rsid w:val="00A60D61"/>
    <w:rsid w:val="00A6273B"/>
    <w:rsid w:val="00A92A9C"/>
    <w:rsid w:val="00A97821"/>
    <w:rsid w:val="00AA2BDA"/>
    <w:rsid w:val="00AC1C2B"/>
    <w:rsid w:val="00AC6C40"/>
    <w:rsid w:val="00AE2DE1"/>
    <w:rsid w:val="00AF0241"/>
    <w:rsid w:val="00AF2DD1"/>
    <w:rsid w:val="00AF5AE7"/>
    <w:rsid w:val="00B022CB"/>
    <w:rsid w:val="00B024A6"/>
    <w:rsid w:val="00B13390"/>
    <w:rsid w:val="00B22913"/>
    <w:rsid w:val="00B41293"/>
    <w:rsid w:val="00B44F11"/>
    <w:rsid w:val="00B607D3"/>
    <w:rsid w:val="00B65878"/>
    <w:rsid w:val="00B71CF3"/>
    <w:rsid w:val="00B721F0"/>
    <w:rsid w:val="00B76C70"/>
    <w:rsid w:val="00B807AD"/>
    <w:rsid w:val="00B8270B"/>
    <w:rsid w:val="00B860EF"/>
    <w:rsid w:val="00B86918"/>
    <w:rsid w:val="00B87D5F"/>
    <w:rsid w:val="00B957E5"/>
    <w:rsid w:val="00B9691B"/>
    <w:rsid w:val="00BA0E6F"/>
    <w:rsid w:val="00BA2425"/>
    <w:rsid w:val="00BA3376"/>
    <w:rsid w:val="00BA3839"/>
    <w:rsid w:val="00BA41CE"/>
    <w:rsid w:val="00BB090A"/>
    <w:rsid w:val="00BD3681"/>
    <w:rsid w:val="00BD5EAF"/>
    <w:rsid w:val="00BE6D22"/>
    <w:rsid w:val="00BF043D"/>
    <w:rsid w:val="00BF31FF"/>
    <w:rsid w:val="00BF3F57"/>
    <w:rsid w:val="00BF53C9"/>
    <w:rsid w:val="00C06188"/>
    <w:rsid w:val="00C15E27"/>
    <w:rsid w:val="00C172F7"/>
    <w:rsid w:val="00C23655"/>
    <w:rsid w:val="00C23EB5"/>
    <w:rsid w:val="00C242D7"/>
    <w:rsid w:val="00C2691E"/>
    <w:rsid w:val="00C310F0"/>
    <w:rsid w:val="00C3139B"/>
    <w:rsid w:val="00C35D77"/>
    <w:rsid w:val="00C52825"/>
    <w:rsid w:val="00C5390C"/>
    <w:rsid w:val="00C55520"/>
    <w:rsid w:val="00C64119"/>
    <w:rsid w:val="00C71DBB"/>
    <w:rsid w:val="00C774FE"/>
    <w:rsid w:val="00C77669"/>
    <w:rsid w:val="00C82B33"/>
    <w:rsid w:val="00C93278"/>
    <w:rsid w:val="00C9497F"/>
    <w:rsid w:val="00C958EF"/>
    <w:rsid w:val="00C96270"/>
    <w:rsid w:val="00C970D8"/>
    <w:rsid w:val="00CA11C4"/>
    <w:rsid w:val="00CA66B2"/>
    <w:rsid w:val="00CB2D02"/>
    <w:rsid w:val="00CC1D6D"/>
    <w:rsid w:val="00CD34AF"/>
    <w:rsid w:val="00CE3478"/>
    <w:rsid w:val="00CE5B74"/>
    <w:rsid w:val="00CF5BC4"/>
    <w:rsid w:val="00CF5FB0"/>
    <w:rsid w:val="00CF7E74"/>
    <w:rsid w:val="00D01D3F"/>
    <w:rsid w:val="00D03773"/>
    <w:rsid w:val="00D03B04"/>
    <w:rsid w:val="00D07EBC"/>
    <w:rsid w:val="00D21660"/>
    <w:rsid w:val="00D33594"/>
    <w:rsid w:val="00D36CEF"/>
    <w:rsid w:val="00D37BBA"/>
    <w:rsid w:val="00D432FE"/>
    <w:rsid w:val="00D53659"/>
    <w:rsid w:val="00D55FEE"/>
    <w:rsid w:val="00D71EA9"/>
    <w:rsid w:val="00D73247"/>
    <w:rsid w:val="00D74EFB"/>
    <w:rsid w:val="00D76524"/>
    <w:rsid w:val="00D77CEA"/>
    <w:rsid w:val="00D82020"/>
    <w:rsid w:val="00D93425"/>
    <w:rsid w:val="00D95235"/>
    <w:rsid w:val="00D9589E"/>
    <w:rsid w:val="00DA59FA"/>
    <w:rsid w:val="00DA78C8"/>
    <w:rsid w:val="00DA7D0C"/>
    <w:rsid w:val="00DB169D"/>
    <w:rsid w:val="00DB7E0F"/>
    <w:rsid w:val="00DD0E50"/>
    <w:rsid w:val="00DD1E48"/>
    <w:rsid w:val="00DE7C8A"/>
    <w:rsid w:val="00DF07DA"/>
    <w:rsid w:val="00DF2D5D"/>
    <w:rsid w:val="00E01299"/>
    <w:rsid w:val="00E06864"/>
    <w:rsid w:val="00E21B09"/>
    <w:rsid w:val="00E22B17"/>
    <w:rsid w:val="00E26F0F"/>
    <w:rsid w:val="00E2730A"/>
    <w:rsid w:val="00E27773"/>
    <w:rsid w:val="00E43BE3"/>
    <w:rsid w:val="00E459AD"/>
    <w:rsid w:val="00E459F0"/>
    <w:rsid w:val="00E66089"/>
    <w:rsid w:val="00E6705C"/>
    <w:rsid w:val="00E703BA"/>
    <w:rsid w:val="00E73481"/>
    <w:rsid w:val="00E810CC"/>
    <w:rsid w:val="00E84C4D"/>
    <w:rsid w:val="00E9222C"/>
    <w:rsid w:val="00EA1896"/>
    <w:rsid w:val="00EA3A16"/>
    <w:rsid w:val="00EB521C"/>
    <w:rsid w:val="00EF6019"/>
    <w:rsid w:val="00F01274"/>
    <w:rsid w:val="00F06572"/>
    <w:rsid w:val="00F122C6"/>
    <w:rsid w:val="00F16CB6"/>
    <w:rsid w:val="00F243C0"/>
    <w:rsid w:val="00F2677A"/>
    <w:rsid w:val="00F34AB3"/>
    <w:rsid w:val="00F35750"/>
    <w:rsid w:val="00F40C00"/>
    <w:rsid w:val="00F41646"/>
    <w:rsid w:val="00F4753E"/>
    <w:rsid w:val="00F50D32"/>
    <w:rsid w:val="00F62513"/>
    <w:rsid w:val="00F6471E"/>
    <w:rsid w:val="00F721FC"/>
    <w:rsid w:val="00F91B76"/>
    <w:rsid w:val="00F93FD5"/>
    <w:rsid w:val="00FA3621"/>
    <w:rsid w:val="00FB0508"/>
    <w:rsid w:val="00FB3E39"/>
    <w:rsid w:val="00FB3EF4"/>
    <w:rsid w:val="00FB51ED"/>
    <w:rsid w:val="00FD288B"/>
    <w:rsid w:val="00FD304A"/>
    <w:rsid w:val="00FE11C5"/>
    <w:rsid w:val="00FE4EC5"/>
    <w:rsid w:val="00FE6F76"/>
    <w:rsid w:val="00FE73F4"/>
    <w:rsid w:val="00FF17D6"/>
    <w:rsid w:val="00FF6E3A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69D1"/>
  <w15:chartTrackingRefBased/>
  <w15:docId w15:val="{F6527669-9C16-4D3D-8A35-A4FEF981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1B"/>
  </w:style>
  <w:style w:type="paragraph" w:styleId="1">
    <w:name w:val="heading 1"/>
    <w:basedOn w:val="a"/>
    <w:next w:val="a"/>
    <w:link w:val="10"/>
    <w:uiPriority w:val="9"/>
    <w:qFormat/>
    <w:rsid w:val="003B175D"/>
    <w:pPr>
      <w:keepNext/>
      <w:keepLines/>
      <w:spacing w:before="480" w:after="0" w:line="276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75D"/>
    <w:rPr>
      <w:rFonts w:ascii="Cambria" w:eastAsia="SimSun" w:hAnsi="Cambria" w:cs="Times New Roman"/>
      <w:b/>
      <w:bCs/>
      <w:color w:val="365F91"/>
      <w:sz w:val="28"/>
      <w:szCs w:val="28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B175D"/>
  </w:style>
  <w:style w:type="paragraph" w:customStyle="1" w:styleId="ConsPlusTitlePage">
    <w:name w:val="ConsPlusTitlePage"/>
    <w:rsid w:val="003B175D"/>
    <w:pPr>
      <w:widowControl w:val="0"/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B17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B17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175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B1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3B175D"/>
  </w:style>
  <w:style w:type="paragraph" w:styleId="a6">
    <w:name w:val="footer"/>
    <w:basedOn w:val="a"/>
    <w:link w:val="a7"/>
    <w:uiPriority w:val="99"/>
    <w:rsid w:val="003B175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B1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rsid w:val="003B175D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rsid w:val="003B175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-1">
    <w:name w:val="Table Web 1"/>
    <w:basedOn w:val="a1"/>
    <w:rsid w:val="003B1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uiPriority w:val="59"/>
    <w:rsid w:val="003B1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aliases w:val="- список"/>
    <w:basedOn w:val="a"/>
    <w:uiPriority w:val="34"/>
    <w:qFormat/>
    <w:rsid w:val="003B175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B175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SI0">
    <w:name w:val="ASI0"/>
    <w:basedOn w:val="ad"/>
    <w:link w:val="ASI00"/>
    <w:qFormat/>
    <w:rsid w:val="003B175D"/>
    <w:pPr>
      <w:spacing w:after="200"/>
    </w:pPr>
    <w:rPr>
      <w:rFonts w:ascii="Arial" w:eastAsia="Calibri" w:hAnsi="Arial"/>
      <w:lang w:eastAsia="en-US"/>
    </w:rPr>
  </w:style>
  <w:style w:type="paragraph" w:styleId="ad">
    <w:name w:val="Body Text"/>
    <w:basedOn w:val="a"/>
    <w:link w:val="ae"/>
    <w:uiPriority w:val="99"/>
    <w:rsid w:val="003B175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3B1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SI00">
    <w:name w:val="ASI0 Знак"/>
    <w:link w:val="ASI0"/>
    <w:rsid w:val="003B175D"/>
    <w:rPr>
      <w:rFonts w:ascii="Arial" w:eastAsia="Calibri" w:hAnsi="Arial" w:cs="Times New Roman"/>
      <w:sz w:val="24"/>
      <w:szCs w:val="24"/>
      <w:lang w:val="x-none"/>
    </w:rPr>
  </w:style>
  <w:style w:type="paragraph" w:customStyle="1" w:styleId="12">
    <w:name w:val="Стиль1"/>
    <w:basedOn w:val="a"/>
    <w:link w:val="13"/>
    <w:qFormat/>
    <w:rsid w:val="003B175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x-none"/>
    </w:rPr>
  </w:style>
  <w:style w:type="character" w:customStyle="1" w:styleId="13">
    <w:name w:val="Стиль1 Знак"/>
    <w:link w:val="12"/>
    <w:rsid w:val="003B175D"/>
    <w:rPr>
      <w:rFonts w:ascii="Times New Roman" w:eastAsia="Calibri" w:hAnsi="Times New Roman" w:cs="Times New Roman"/>
      <w:sz w:val="28"/>
      <w:szCs w:val="24"/>
      <w:lang w:val="x-none"/>
    </w:rPr>
  </w:style>
  <w:style w:type="character" w:customStyle="1" w:styleId="3">
    <w:name w:val="Основной текст с отступом 3 Знак"/>
    <w:link w:val="30"/>
    <w:rsid w:val="003B175D"/>
    <w:rPr>
      <w:sz w:val="24"/>
      <w:szCs w:val="24"/>
    </w:rPr>
  </w:style>
  <w:style w:type="paragraph" w:styleId="30">
    <w:name w:val="Body Text Indent 3"/>
    <w:basedOn w:val="a"/>
    <w:link w:val="3"/>
    <w:rsid w:val="003B175D"/>
    <w:pPr>
      <w:spacing w:after="0" w:line="240" w:lineRule="auto"/>
      <w:ind w:firstLine="600"/>
      <w:jc w:val="both"/>
    </w:pPr>
    <w:rPr>
      <w:sz w:val="24"/>
      <w:szCs w:val="24"/>
    </w:rPr>
  </w:style>
  <w:style w:type="character" w:customStyle="1" w:styleId="31">
    <w:name w:val="Основной текст с отступом 3 Знак1"/>
    <w:basedOn w:val="a0"/>
    <w:rsid w:val="003B175D"/>
    <w:rPr>
      <w:sz w:val="16"/>
      <w:szCs w:val="16"/>
    </w:rPr>
  </w:style>
  <w:style w:type="character" w:customStyle="1" w:styleId="af">
    <w:name w:val="Текст примечания Знак"/>
    <w:link w:val="af0"/>
    <w:uiPriority w:val="99"/>
    <w:rsid w:val="003B175D"/>
    <w:rPr>
      <w:rFonts w:eastAsia="Calibri"/>
    </w:rPr>
  </w:style>
  <w:style w:type="paragraph" w:styleId="af0">
    <w:name w:val="annotation text"/>
    <w:basedOn w:val="a"/>
    <w:link w:val="af"/>
    <w:uiPriority w:val="99"/>
    <w:rsid w:val="003B175D"/>
    <w:pPr>
      <w:spacing w:line="240" w:lineRule="auto"/>
    </w:pPr>
    <w:rPr>
      <w:rFonts w:eastAsia="Calibri"/>
    </w:rPr>
  </w:style>
  <w:style w:type="character" w:customStyle="1" w:styleId="14">
    <w:name w:val="Текст примечания Знак1"/>
    <w:basedOn w:val="a0"/>
    <w:rsid w:val="003B175D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rsid w:val="003B175D"/>
    <w:rPr>
      <w:rFonts w:eastAsia="Calibri"/>
      <w:b/>
      <w:bCs/>
    </w:rPr>
  </w:style>
  <w:style w:type="paragraph" w:styleId="af2">
    <w:name w:val="annotation subject"/>
    <w:basedOn w:val="af0"/>
    <w:next w:val="af0"/>
    <w:link w:val="af1"/>
    <w:uiPriority w:val="99"/>
    <w:rsid w:val="003B175D"/>
    <w:rPr>
      <w:b/>
      <w:bCs/>
    </w:rPr>
  </w:style>
  <w:style w:type="character" w:customStyle="1" w:styleId="15">
    <w:name w:val="Тема примечания Знак1"/>
    <w:basedOn w:val="14"/>
    <w:rsid w:val="003B175D"/>
    <w:rPr>
      <w:b/>
      <w:bCs/>
      <w:sz w:val="20"/>
      <w:szCs w:val="20"/>
    </w:rPr>
  </w:style>
  <w:style w:type="paragraph" w:customStyle="1" w:styleId="af3">
    <w:name w:val="Базовый"/>
    <w:rsid w:val="003B175D"/>
    <w:pPr>
      <w:suppressAutoHyphens/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rsid w:val="003B175D"/>
    <w:rPr>
      <w:color w:val="0000FF"/>
      <w:u w:val="single"/>
    </w:rPr>
  </w:style>
  <w:style w:type="character" w:customStyle="1" w:styleId="af5">
    <w:name w:val="Основной текст_"/>
    <w:link w:val="2"/>
    <w:rsid w:val="003B175D"/>
    <w:rPr>
      <w:spacing w:val="6"/>
      <w:shd w:val="clear" w:color="auto" w:fill="FFFFFF"/>
    </w:rPr>
  </w:style>
  <w:style w:type="character" w:customStyle="1" w:styleId="105pt0pt">
    <w:name w:val="Основной текст + 10;5 pt;Интервал 0 pt"/>
    <w:rsid w:val="003B175D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5"/>
    <w:rsid w:val="003B175D"/>
    <w:pPr>
      <w:widowControl w:val="0"/>
      <w:shd w:val="clear" w:color="auto" w:fill="FFFFFF"/>
      <w:spacing w:after="300" w:line="317" w:lineRule="exact"/>
      <w:ind w:hanging="1100"/>
    </w:pPr>
    <w:rPr>
      <w:spacing w:val="6"/>
    </w:rPr>
  </w:style>
  <w:style w:type="paragraph" w:customStyle="1" w:styleId="16">
    <w:name w:val="Основной текст1"/>
    <w:basedOn w:val="a"/>
    <w:rsid w:val="003B175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105pt0pt0">
    <w:name w:val="Основной текст + 10;5 pt;Курсив;Интервал 0 pt"/>
    <w:rsid w:val="003B175D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3B175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3B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B1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B175D"/>
    <w:pPr>
      <w:widowControl w:val="0"/>
      <w:autoSpaceDE w:val="0"/>
      <w:autoSpaceDN w:val="0"/>
      <w:adjustRightInd w:val="0"/>
      <w:spacing w:after="0" w:line="322" w:lineRule="exact"/>
      <w:ind w:firstLine="11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C4E2A6C957DDF4E0115197027924B32B37B66B05DBED4CBB43FE99D31E5A796BF3F25F080573C06DF260724571EE1D5EN6f5L" TargetMode="External"/><Relationship Id="rId18" Type="http://schemas.openxmlformats.org/officeDocument/2006/relationships/hyperlink" Target="consultantplus://offline/ref=657DB6996727C7836D228D4A1AF426439869FCBC778942EC94938F1438518E29u522D" TargetMode="External"/><Relationship Id="rId26" Type="http://schemas.openxmlformats.org/officeDocument/2006/relationships/hyperlink" Target="consultantplus://offline/ref=657DB6996727C7836D228D4A1AF426439869FCBC758A40EF95938F1438518E29u522D" TargetMode="External"/><Relationship Id="rId39" Type="http://schemas.openxmlformats.org/officeDocument/2006/relationships/hyperlink" Target="consultantplus://offline/ref=657DB6996727C7836D228D4A1AF426439869FCBC778942E393938F1438518E29u522D" TargetMode="External"/><Relationship Id="rId21" Type="http://schemas.openxmlformats.org/officeDocument/2006/relationships/hyperlink" Target="consultantplus://offline/ref=657DB6996727C7836D228D4A1AF426439869FCBC778941EA97938F1438518E29u522D" TargetMode="External"/><Relationship Id="rId34" Type="http://schemas.openxmlformats.org/officeDocument/2006/relationships/hyperlink" Target="consultantplus://offline/ref=657DB6996727C7836D2293470C987A469E63A6B4758B4CBCCECCD4496Fu528D" TargetMode="External"/><Relationship Id="rId42" Type="http://schemas.openxmlformats.org/officeDocument/2006/relationships/hyperlink" Target="consultantplus://offline/ref=657DB6996727C7836D228D4A1AF426439869FCBC768C42E393938F1438518E29u522D" TargetMode="External"/><Relationship Id="rId47" Type="http://schemas.openxmlformats.org/officeDocument/2006/relationships/hyperlink" Target="consultantplus://offline/ref=657DB6996727C7836D228D4A1AF426439869FCBC778C44EB9B938F1438518E29u522D" TargetMode="External"/><Relationship Id="rId50" Type="http://schemas.openxmlformats.org/officeDocument/2006/relationships/hyperlink" Target="consultantplus://offline/ref=657DB6996727C7836D228D4A1AF426439869FCBC758E41ED9A938F1438518E29u522D" TargetMode="External"/><Relationship Id="rId55" Type="http://schemas.openxmlformats.org/officeDocument/2006/relationships/hyperlink" Target="consultantplus://offline/ref=657DB6996727C7836D2293470C987A469E63A6B4758B4CBCCECCD4496Fu528D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7DB6996727C7836D228D4A1AF426439869FCBC778942E393938F1438518E29u522D" TargetMode="External"/><Relationship Id="rId29" Type="http://schemas.openxmlformats.org/officeDocument/2006/relationships/hyperlink" Target="consultantplus://offline/ref=657DB6996727C7836D228D4A1AF426439869FCBC778942EC96938F1438518E29u522D" TargetMode="External"/><Relationship Id="rId11" Type="http://schemas.openxmlformats.org/officeDocument/2006/relationships/hyperlink" Target="consultantplus://offline/ref=D671ED993E72F8020B0E8396A81D6166F8C9770D2DCA778D7101497C820C33265104EBBE48A060904AC52BC50D3E65E470MF08K" TargetMode="External"/><Relationship Id="rId24" Type="http://schemas.openxmlformats.org/officeDocument/2006/relationships/hyperlink" Target="consultantplus://offline/ref=657DB6996727C7836D228D4A1AF426439869FCBC778C44EB9B938F1438518E29u522D" TargetMode="External"/><Relationship Id="rId32" Type="http://schemas.openxmlformats.org/officeDocument/2006/relationships/hyperlink" Target="consultantplus://offline/ref=657DB6996727C7836D2293470C987A469E63A6B4778B4CBCCECCD4496Fu528D" TargetMode="External"/><Relationship Id="rId37" Type="http://schemas.openxmlformats.org/officeDocument/2006/relationships/hyperlink" Target="consultantplus://offline/ref=657DB6996727C7836D228D4A1AF426439869FCBC778D4FED95938F1438518E29u522D" TargetMode="External"/><Relationship Id="rId40" Type="http://schemas.openxmlformats.org/officeDocument/2006/relationships/hyperlink" Target="consultantplus://offline/ref=657DB6996727C7836D228D4A1AF426439869FCBC778942EF9B938F1438518E29u522D" TargetMode="External"/><Relationship Id="rId45" Type="http://schemas.openxmlformats.org/officeDocument/2006/relationships/hyperlink" Target="consultantplus://offline/ref=657DB6996727C7836D228D4A1AF426439869FCBC778942E39A938F1438518E29u522D" TargetMode="External"/><Relationship Id="rId53" Type="http://schemas.openxmlformats.org/officeDocument/2006/relationships/hyperlink" Target="consultantplus://offline/ref=657DB6996727C7836D2293470C987A469D65A1B3768B4CBCCECCD4496Fu528D" TargetMode="External"/><Relationship Id="rId58" Type="http://schemas.openxmlformats.org/officeDocument/2006/relationships/hyperlink" Target="consultantplus://offline/ref=657DB6996727C7836D228D4A1AF426439869FCBC778D4FE291938F1438518E29u522D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657DB6996727C7836D228D4A1AF426439869FCBC768C42E393938F1438518E29u522D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657DB6996727C7836D228D4A1AF426439869FCBC778942E39A938F1438518E29u522D" TargetMode="External"/><Relationship Id="rId27" Type="http://schemas.openxmlformats.org/officeDocument/2006/relationships/hyperlink" Target="consultantplus://offline/ref=657DB6996727C7836D228D4A1AF426439869FCBC758E41ED9A938F1438518E29u522D" TargetMode="External"/><Relationship Id="rId30" Type="http://schemas.openxmlformats.org/officeDocument/2006/relationships/hyperlink" Target="consultantplus://offline/ref=657DB6996727C7836D228D4A1AF426439869FCBC788F43E391938F1438518E29u522D" TargetMode="External"/><Relationship Id="rId35" Type="http://schemas.openxmlformats.org/officeDocument/2006/relationships/hyperlink" Target="consultantplus://offline/ref=657DB6996727C7836D228D4A1AF426439869FCBC778942E396938F1438518E29u522D" TargetMode="External"/><Relationship Id="rId43" Type="http://schemas.openxmlformats.org/officeDocument/2006/relationships/hyperlink" Target="consultantplus://offline/ref=657DB6996727C7836D228D4A1AF426439869FCBC778942E394938F1438518E29u522D" TargetMode="External"/><Relationship Id="rId48" Type="http://schemas.openxmlformats.org/officeDocument/2006/relationships/hyperlink" Target="consultantplus://offline/ref=657DB6996727C7836D228D4A1AF426439869FCBC748E47EE96938F1438518E29u522D" TargetMode="External"/><Relationship Id="rId56" Type="http://schemas.openxmlformats.org/officeDocument/2006/relationships/hyperlink" Target="consultantplus://offline/ref=657DB6996727C7836D2293470C987A469E63A6B4758B4CBCCECCD4496Fu528D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657DB6996727C7836D228D4A1AF426439869FCBC768C41EF91938F1438518E29u522D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671ED993E72F8020B0E8396A81D6166F8C9770D2DCA778D7101497C820C33265104EBBE48A060904AC52BC50D3E65E470MF08K" TargetMode="External"/><Relationship Id="rId17" Type="http://schemas.openxmlformats.org/officeDocument/2006/relationships/hyperlink" Target="consultantplus://offline/ref=657DB6996727C7836D228D4A1AF426439869FCBC778942EF9B938F1438518E29u522D" TargetMode="External"/><Relationship Id="rId25" Type="http://schemas.openxmlformats.org/officeDocument/2006/relationships/hyperlink" Target="consultantplus://offline/ref=657DB6996727C7836D228D4A1AF426439869FCBC748E47EE96938F1438518E29u522D" TargetMode="External"/><Relationship Id="rId33" Type="http://schemas.openxmlformats.org/officeDocument/2006/relationships/hyperlink" Target="consultantplus://offline/ref=657DB6996727C7836D2293470C987A469E63A6B4758B4CBCCECCD4496Fu528D" TargetMode="External"/><Relationship Id="rId38" Type="http://schemas.openxmlformats.org/officeDocument/2006/relationships/hyperlink" Target="consultantplus://offline/ref=657DB6996727C7836D228D4A1AF426439869FCBC778942E393938F1438518E29u522D" TargetMode="External"/><Relationship Id="rId46" Type="http://schemas.openxmlformats.org/officeDocument/2006/relationships/hyperlink" Target="consultantplus://offline/ref=657DB6996727C7836D228D4A1AF426439869FCBC778942E39A938F1438518E29u522D" TargetMode="External"/><Relationship Id="rId59" Type="http://schemas.openxmlformats.org/officeDocument/2006/relationships/hyperlink" Target="consultantplus://offline/ref=657DB6996727C7836D228D4A1AF426439869FCBC778D4FED95938F1438518E29u522D" TargetMode="External"/><Relationship Id="rId20" Type="http://schemas.openxmlformats.org/officeDocument/2006/relationships/hyperlink" Target="consultantplus://offline/ref=657DB6996727C7836D228D4A1AF426439869FCBC778942E394938F1438518E29u522D" TargetMode="External"/><Relationship Id="rId41" Type="http://schemas.openxmlformats.org/officeDocument/2006/relationships/hyperlink" Target="consultantplus://offline/ref=657DB6996727C7836D228D4A1AF426439869FCBC778942EC94938F1438518E29u522D" TargetMode="External"/><Relationship Id="rId54" Type="http://schemas.openxmlformats.org/officeDocument/2006/relationships/hyperlink" Target="consultantplus://offline/ref=657DB6996727C7836D2293470C987A469E63A6B4778B4CBCCECCD4496Fu528D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57DB6996727C7836D228D4A1AF426439869FCBC778942E393938F1438518E29u522D" TargetMode="External"/><Relationship Id="rId23" Type="http://schemas.openxmlformats.org/officeDocument/2006/relationships/hyperlink" Target="consultantplus://offline/ref=657DB6996727C7836D228D4A1AF426439869FCBC778942E39A938F1438518E29u522D" TargetMode="External"/><Relationship Id="rId28" Type="http://schemas.openxmlformats.org/officeDocument/2006/relationships/hyperlink" Target="consultantplus://offline/ref=657DB6996727C7836D228D4A1AF426439869FCBC768C41EF91938F1438518E29u522D" TargetMode="External"/><Relationship Id="rId36" Type="http://schemas.openxmlformats.org/officeDocument/2006/relationships/hyperlink" Target="consultantplus://offline/ref=657DB6996727C7836D228D4A1AF426439869FCBC778D4FE291938F1438518E29u522D" TargetMode="External"/><Relationship Id="rId49" Type="http://schemas.openxmlformats.org/officeDocument/2006/relationships/hyperlink" Target="consultantplus://offline/ref=657DB6996727C7836D228D4A1AF426439869FCBC758A40EF95938F1438518E29u522D" TargetMode="External"/><Relationship Id="rId57" Type="http://schemas.openxmlformats.org/officeDocument/2006/relationships/hyperlink" Target="consultantplus://offline/ref=657DB6996727C7836D228D4A1AF426439869FCBC778942E396938F1438518E29u522D" TargetMode="External"/><Relationship Id="rId10" Type="http://schemas.openxmlformats.org/officeDocument/2006/relationships/hyperlink" Target="consultantplus://offline/ref=769271A6BC91D445158A0BD1ED37A0405F605BCF817918C872E33EF7955332D4286785E728F3ECE9C0146F6374D78B2BCAA3484CF185F5F6DAD65011l9GED" TargetMode="External"/><Relationship Id="rId31" Type="http://schemas.openxmlformats.org/officeDocument/2006/relationships/hyperlink" Target="consultantplus://offline/ref=657DB6996727C7836D2293470C987A469D65A1B3768B4CBCCECCD4496Fu528D" TargetMode="External"/><Relationship Id="rId44" Type="http://schemas.openxmlformats.org/officeDocument/2006/relationships/hyperlink" Target="consultantplus://offline/ref=657DB6996727C7836D228D4A1AF426439869FCBC778941EA97938F1438518E29u522D" TargetMode="External"/><Relationship Id="rId52" Type="http://schemas.openxmlformats.org/officeDocument/2006/relationships/hyperlink" Target="consultantplus://offline/ref=657DB6996727C7836D228D4A1AF426439869FCBC778942EC96938F1438518E29u522D" TargetMode="Externa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C405ED62FAF81C7B3794CF9E2BA1D370AFBE52E54B3D8AE200D0AE55DCFF267611C851C3453598EF56659E90ACD0AB850E4EB8DF518F381D0E9DF0gB2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5004-2B15-4FCF-A30F-5D6BD8BA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118</Pages>
  <Words>13905</Words>
  <Characters>79264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Тагильцева Виктория А.</dc:creator>
  <cp:keywords/>
  <dc:description/>
  <cp:lastModifiedBy>Леонтьева Ирина Г.</cp:lastModifiedBy>
  <cp:revision>345</cp:revision>
  <cp:lastPrinted>2023-11-16T10:21:00Z</cp:lastPrinted>
  <dcterms:created xsi:type="dcterms:W3CDTF">2023-04-27T09:21:00Z</dcterms:created>
  <dcterms:modified xsi:type="dcterms:W3CDTF">2023-12-13T08:55:00Z</dcterms:modified>
</cp:coreProperties>
</file>